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3789" w14:textId="77777777" w:rsidR="004C6E01" w:rsidRDefault="004C6E01">
      <w:pPr>
        <w:spacing w:before="8" w:after="1"/>
        <w:rPr>
          <w:sz w:val="11"/>
        </w:rPr>
      </w:pPr>
    </w:p>
    <w:p w14:paraId="365D8A1F" w14:textId="77777777" w:rsidR="004C6E01" w:rsidRDefault="004C6E01">
      <w:pPr>
        <w:rPr>
          <w:sz w:val="24"/>
        </w:rPr>
      </w:pPr>
    </w:p>
    <w:p w14:paraId="3D8894E3" w14:textId="77777777" w:rsidR="004C6E01" w:rsidRDefault="004C6E01">
      <w:pPr>
        <w:spacing w:before="237"/>
        <w:rPr>
          <w:sz w:val="24"/>
        </w:rPr>
      </w:pPr>
    </w:p>
    <w:p w14:paraId="3BC4A933" w14:textId="77777777" w:rsidR="004C6E01" w:rsidRDefault="00000000">
      <w:pPr>
        <w:pStyle w:val="a3"/>
        <w:ind w:left="1010" w:right="1042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(план</w:t>
      </w:r>
      <w:r>
        <w:rPr>
          <w:spacing w:val="-2"/>
        </w:rPr>
        <w:t xml:space="preserve"> мероприятий)</w:t>
      </w:r>
    </w:p>
    <w:p w14:paraId="029BD01D" w14:textId="0DDE8B39" w:rsidR="004C6E01" w:rsidRDefault="00000000">
      <w:pPr>
        <w:pStyle w:val="a3"/>
        <w:ind w:left="1007" w:right="1042"/>
        <w:jc w:val="center"/>
      </w:pPr>
      <w: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proofErr w:type="spellStart"/>
      <w:proofErr w:type="gramStart"/>
      <w:r w:rsidR="00697320">
        <w:t>Тухчарская</w:t>
      </w:r>
      <w:proofErr w:type="spellEnd"/>
      <w:r w:rsidR="00697320">
        <w:t xml:space="preserve"> </w:t>
      </w:r>
      <w:r>
        <w:rPr>
          <w:spacing w:val="-7"/>
        </w:rPr>
        <w:t xml:space="preserve"> </w:t>
      </w:r>
      <w:r>
        <w:t>средняя</w:t>
      </w:r>
      <w:proofErr w:type="gramEnd"/>
      <w:r>
        <w:rPr>
          <w:spacing w:val="-5"/>
        </w:rPr>
        <w:t xml:space="preserve"> </w:t>
      </w:r>
      <w:r>
        <w:t>школа»</w:t>
      </w:r>
    </w:p>
    <w:p w14:paraId="2E8BA00F" w14:textId="77777777" w:rsidR="004C6E01" w:rsidRDefault="004C6E0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024DE2FC" w14:textId="77777777">
        <w:trPr>
          <w:trHeight w:val="306"/>
        </w:trPr>
        <w:tc>
          <w:tcPr>
            <w:tcW w:w="852" w:type="dxa"/>
          </w:tcPr>
          <w:p w14:paraId="3D8829C8" w14:textId="77777777" w:rsidR="004C6E01" w:rsidRDefault="00000000">
            <w:pPr>
              <w:pStyle w:val="TableParagraph"/>
              <w:spacing w:before="13"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530" w:type="dxa"/>
          </w:tcPr>
          <w:p w14:paraId="2BB7AF54" w14:textId="77777777" w:rsidR="004C6E01" w:rsidRDefault="00000000">
            <w:pPr>
              <w:pStyle w:val="TableParagraph"/>
              <w:spacing w:before="13"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40CE02E8" w14:textId="77777777" w:rsidR="004C6E01" w:rsidRDefault="00000000">
            <w:pPr>
              <w:pStyle w:val="TableParagraph"/>
              <w:spacing w:before="13" w:line="273" w:lineRule="exact"/>
              <w:ind w:lef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14:paraId="3A524C82" w14:textId="77777777" w:rsidR="004C6E01" w:rsidRDefault="00000000">
            <w:pPr>
              <w:pStyle w:val="TableParagraph"/>
              <w:spacing w:before="13" w:line="273" w:lineRule="exact"/>
              <w:ind w:lef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C6E01" w14:paraId="64F99CC7" w14:textId="77777777">
        <w:trPr>
          <w:trHeight w:val="472"/>
        </w:trPr>
        <w:tc>
          <w:tcPr>
            <w:tcW w:w="11059" w:type="dxa"/>
            <w:gridSpan w:val="4"/>
          </w:tcPr>
          <w:p w14:paraId="0109832A" w14:textId="77777777" w:rsidR="004C6E01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1.</w:t>
            </w:r>
            <w:r>
              <w:rPr>
                <w:b/>
                <w:color w:val="242424"/>
                <w:spacing w:val="-11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Нормативно-правовое</w:t>
            </w:r>
            <w:r>
              <w:rPr>
                <w:b/>
                <w:color w:val="242424"/>
                <w:spacing w:val="-11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обеспечение</w:t>
            </w:r>
          </w:p>
        </w:tc>
      </w:tr>
      <w:tr w:rsidR="004C6E01" w14:paraId="14E5CE41" w14:textId="77777777">
        <w:trPr>
          <w:trHeight w:val="1255"/>
        </w:trPr>
        <w:tc>
          <w:tcPr>
            <w:tcW w:w="852" w:type="dxa"/>
          </w:tcPr>
          <w:p w14:paraId="570069CF" w14:textId="77777777" w:rsidR="004C6E01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530" w:type="dxa"/>
          </w:tcPr>
          <w:p w14:paraId="45E80A08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Издание приказа о назначении ответственных лиц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 ООО и СОО, за ведение информационной базы участников ГИА</w:t>
            </w:r>
          </w:p>
        </w:tc>
        <w:tc>
          <w:tcPr>
            <w:tcW w:w="1843" w:type="dxa"/>
          </w:tcPr>
          <w:p w14:paraId="71D5BAF5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2F7231FB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4AF43017" w14:textId="32ED76EF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</w:t>
            </w:r>
            <w:r w:rsidR="00697320">
              <w:rPr>
                <w:sz w:val="24"/>
              </w:rPr>
              <w:t>авуч УР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4C6E01" w14:paraId="5BADEE5A" w14:textId="77777777">
        <w:trPr>
          <w:trHeight w:val="700"/>
        </w:trPr>
        <w:tc>
          <w:tcPr>
            <w:tcW w:w="852" w:type="dxa"/>
          </w:tcPr>
          <w:p w14:paraId="4F265CAB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530" w:type="dxa"/>
          </w:tcPr>
          <w:p w14:paraId="0DBDE9C9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 итогового сочинения в 2023/24 учебном году</w:t>
            </w:r>
          </w:p>
        </w:tc>
        <w:tc>
          <w:tcPr>
            <w:tcW w:w="1843" w:type="dxa"/>
          </w:tcPr>
          <w:p w14:paraId="49BE7971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22AEF077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3080E3BF" w14:textId="2C4BC36C" w:rsidR="004C6E01" w:rsidRDefault="00697320" w:rsidP="0069732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7419DA0C" w14:textId="77777777">
        <w:trPr>
          <w:trHeight w:val="702"/>
        </w:trPr>
        <w:tc>
          <w:tcPr>
            <w:tcW w:w="852" w:type="dxa"/>
          </w:tcPr>
          <w:p w14:paraId="3A9DD5FA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530" w:type="dxa"/>
          </w:tcPr>
          <w:p w14:paraId="5426A525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Издание приказов о подготовке и проведении итогового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14:paraId="699A67A9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14:paraId="76065A59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693D6A09" w14:textId="6CC50C21" w:rsidR="004C6E01" w:rsidRDefault="00697320" w:rsidP="0069732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3AD98825" w14:textId="77777777">
        <w:trPr>
          <w:trHeight w:val="3194"/>
        </w:trPr>
        <w:tc>
          <w:tcPr>
            <w:tcW w:w="852" w:type="dxa"/>
          </w:tcPr>
          <w:p w14:paraId="1ECEE517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530" w:type="dxa"/>
          </w:tcPr>
          <w:p w14:paraId="02375809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приказов:</w:t>
            </w:r>
          </w:p>
          <w:p w14:paraId="2038F8FC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4B4995D" w14:textId="77777777" w:rsidR="004C6E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="1"/>
              <w:ind w:right="631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 х классов;</w:t>
            </w:r>
          </w:p>
          <w:p w14:paraId="5F6C7002" w14:textId="77777777" w:rsidR="004C6E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5E11D3CB" w14:textId="77777777" w:rsidR="004C6E01" w:rsidRDefault="00000000">
            <w:pPr>
              <w:pStyle w:val="TableParagraph"/>
              <w:spacing w:before="0"/>
              <w:ind w:left="854" w:right="35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 и 11-х классов;</w:t>
            </w:r>
          </w:p>
          <w:p w14:paraId="6CF6EF21" w14:textId="77777777" w:rsidR="004C6E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выдаче</w:t>
            </w:r>
          </w:p>
          <w:p w14:paraId="5840C3C4" w14:textId="77777777" w:rsidR="004C6E01" w:rsidRDefault="00000000">
            <w:pPr>
              <w:pStyle w:val="TableParagraph"/>
              <w:spacing w:before="0"/>
              <w:ind w:left="854" w:right="355"/>
              <w:rPr>
                <w:sz w:val="24"/>
              </w:rPr>
            </w:pPr>
            <w:r>
              <w:rPr>
                <w:sz w:val="24"/>
              </w:rPr>
              <w:t>аттестатов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43" w:type="dxa"/>
          </w:tcPr>
          <w:p w14:paraId="47A31CEE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834" w:type="dxa"/>
          </w:tcPr>
          <w:p w14:paraId="6C432023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153C06B2" w14:textId="6634C1C5" w:rsidR="004C6E01" w:rsidRDefault="00697320" w:rsidP="006973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40C71D68" w14:textId="77777777">
        <w:trPr>
          <w:trHeight w:val="702"/>
        </w:trPr>
        <w:tc>
          <w:tcPr>
            <w:tcW w:w="852" w:type="dxa"/>
          </w:tcPr>
          <w:p w14:paraId="4648D719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530" w:type="dxa"/>
          </w:tcPr>
          <w:p w14:paraId="7370A3E2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 экзаменами, утверждение графика консультаций</w:t>
            </w:r>
          </w:p>
        </w:tc>
        <w:tc>
          <w:tcPr>
            <w:tcW w:w="1843" w:type="dxa"/>
          </w:tcPr>
          <w:p w14:paraId="434C1215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7546EAA8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3DAA13D1" w14:textId="3CA52319" w:rsidR="004C6E01" w:rsidRDefault="00697320" w:rsidP="0069732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68BE6921" w14:textId="77777777">
        <w:trPr>
          <w:trHeight w:val="1531"/>
        </w:trPr>
        <w:tc>
          <w:tcPr>
            <w:tcW w:w="852" w:type="dxa"/>
          </w:tcPr>
          <w:p w14:paraId="31BFE883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530" w:type="dxa"/>
          </w:tcPr>
          <w:p w14:paraId="2A47B93E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доставки учеников 9-х, 11-х классов ОО в ППЭ при</w:t>
            </w:r>
          </w:p>
          <w:p w14:paraId="1C9A3639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проведении ГИА по программам ООО и СОО в 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с организационной</w:t>
            </w:r>
          </w:p>
        </w:tc>
        <w:tc>
          <w:tcPr>
            <w:tcW w:w="1843" w:type="dxa"/>
          </w:tcPr>
          <w:p w14:paraId="631EF31C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089DCC92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01C11E92" w14:textId="28BDB0D1" w:rsidR="004C6E01" w:rsidRDefault="00697320" w:rsidP="006973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</w:tbl>
    <w:p w14:paraId="6BD409A1" w14:textId="77777777" w:rsidR="004C6E01" w:rsidRDefault="004C6E01">
      <w:pPr>
        <w:rPr>
          <w:sz w:val="24"/>
        </w:rPr>
        <w:sectPr w:rsidR="004C6E01" w:rsidSect="00F7748F">
          <w:type w:val="continuous"/>
          <w:pgSz w:w="11910" w:h="16840"/>
          <w:pgMar w:top="1920" w:right="280" w:bottom="1168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68A061A8" w14:textId="77777777">
        <w:trPr>
          <w:trHeight w:val="703"/>
        </w:trPr>
        <w:tc>
          <w:tcPr>
            <w:tcW w:w="852" w:type="dxa"/>
          </w:tcPr>
          <w:p w14:paraId="408252E2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62B2896E" w14:textId="77777777" w:rsidR="004C6E01" w:rsidRDefault="00000000">
            <w:pPr>
              <w:pStyle w:val="TableParagraph"/>
              <w:spacing w:before="71" w:line="237" w:lineRule="auto"/>
              <w:ind w:left="74" w:right="120"/>
              <w:rPr>
                <w:sz w:val="24"/>
              </w:rPr>
            </w:pPr>
            <w:r>
              <w:rPr>
                <w:sz w:val="24"/>
              </w:rPr>
              <w:t>схемой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обратно</w:t>
            </w:r>
          </w:p>
        </w:tc>
        <w:tc>
          <w:tcPr>
            <w:tcW w:w="1843" w:type="dxa"/>
          </w:tcPr>
          <w:p w14:paraId="764F3F49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14:paraId="593BDD29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6E01" w14:paraId="568E64E9" w14:textId="77777777">
        <w:trPr>
          <w:trHeight w:val="1528"/>
        </w:trPr>
        <w:tc>
          <w:tcPr>
            <w:tcW w:w="852" w:type="dxa"/>
          </w:tcPr>
          <w:p w14:paraId="6BCF5C38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530" w:type="dxa"/>
          </w:tcPr>
          <w:p w14:paraId="0D11C9A8" w14:textId="77777777" w:rsidR="004C6E01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лиц,</w:t>
            </w:r>
          </w:p>
          <w:p w14:paraId="7E71E880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сопровождающих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ГИА по программам ООО и СОО в 2024 году, ознакомление учеников и их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843" w:type="dxa"/>
          </w:tcPr>
          <w:p w14:paraId="72F178B9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834" w:type="dxa"/>
          </w:tcPr>
          <w:p w14:paraId="5DAB4013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3599563E" w14:textId="0DC60EFE" w:rsidR="004C6E01" w:rsidRDefault="00697320" w:rsidP="006973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6F8DE96B" w14:textId="77777777">
        <w:trPr>
          <w:trHeight w:val="978"/>
        </w:trPr>
        <w:tc>
          <w:tcPr>
            <w:tcW w:w="852" w:type="dxa"/>
          </w:tcPr>
          <w:p w14:paraId="2FC21710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1.8.</w:t>
            </w:r>
          </w:p>
        </w:tc>
        <w:tc>
          <w:tcPr>
            <w:tcW w:w="5530" w:type="dxa"/>
          </w:tcPr>
          <w:p w14:paraId="43FB812D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работы в предметную комиссию в качестве</w:t>
            </w:r>
          </w:p>
          <w:p w14:paraId="22977650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1843" w:type="dxa"/>
          </w:tcPr>
          <w:p w14:paraId="27A2A22C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834" w:type="dxa"/>
          </w:tcPr>
          <w:p w14:paraId="01EA5AD6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5EB8B894" w14:textId="16AB85C2" w:rsidR="004C6E01" w:rsidRDefault="00697320" w:rsidP="0069732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39E45873" w14:textId="77777777">
        <w:trPr>
          <w:trHeight w:val="979"/>
        </w:trPr>
        <w:tc>
          <w:tcPr>
            <w:tcW w:w="852" w:type="dxa"/>
          </w:tcPr>
          <w:p w14:paraId="32409E0A" w14:textId="77777777" w:rsidR="004C6E01" w:rsidRDefault="00000000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530" w:type="dxa"/>
          </w:tcPr>
          <w:p w14:paraId="73FBBC52" w14:textId="77777777" w:rsidR="004C6E01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843" w:type="dxa"/>
          </w:tcPr>
          <w:p w14:paraId="1B749C10" w14:textId="77777777" w:rsidR="004C6E01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591008F1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6393D878" w14:textId="5733DAD1" w:rsidR="004C6E01" w:rsidRDefault="00697320" w:rsidP="0069732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1A8019F5" w14:textId="77777777">
        <w:trPr>
          <w:trHeight w:val="472"/>
        </w:trPr>
        <w:tc>
          <w:tcPr>
            <w:tcW w:w="11059" w:type="dxa"/>
            <w:gridSpan w:val="4"/>
          </w:tcPr>
          <w:p w14:paraId="0821F9FD" w14:textId="77777777" w:rsidR="004C6E01" w:rsidRDefault="00000000">
            <w:pPr>
              <w:pStyle w:val="TableParagraph"/>
              <w:spacing w:before="72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2.</w:t>
            </w:r>
            <w:r>
              <w:rPr>
                <w:b/>
                <w:color w:val="242424"/>
                <w:spacing w:val="-10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Анализ</w:t>
            </w:r>
            <w:r>
              <w:rPr>
                <w:b/>
                <w:color w:val="242424"/>
                <w:spacing w:val="-10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результатов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ГИА-</w:t>
            </w:r>
            <w:r>
              <w:rPr>
                <w:b/>
                <w:color w:val="242424"/>
                <w:spacing w:val="-4"/>
                <w:sz w:val="28"/>
              </w:rPr>
              <w:t>2023</w:t>
            </w:r>
          </w:p>
        </w:tc>
      </w:tr>
      <w:tr w:rsidR="004C6E01" w14:paraId="26101436" w14:textId="77777777">
        <w:trPr>
          <w:trHeight w:val="702"/>
        </w:trPr>
        <w:tc>
          <w:tcPr>
            <w:tcW w:w="852" w:type="dxa"/>
          </w:tcPr>
          <w:p w14:paraId="3F708493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530" w:type="dxa"/>
          </w:tcPr>
          <w:p w14:paraId="5A9ADA8F" w14:textId="77777777" w:rsidR="004C6E01" w:rsidRDefault="00000000">
            <w:pPr>
              <w:pStyle w:val="TableParagraph"/>
              <w:spacing w:before="66"/>
              <w:ind w:left="74" w:right="1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ГИА-2023</w:t>
            </w:r>
          </w:p>
        </w:tc>
        <w:tc>
          <w:tcPr>
            <w:tcW w:w="1843" w:type="dxa"/>
          </w:tcPr>
          <w:p w14:paraId="01BF9404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4" w:type="dxa"/>
          </w:tcPr>
          <w:p w14:paraId="72508B0E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2D9E1ECB" w14:textId="16F39C30" w:rsidR="004C6E01" w:rsidRDefault="00697320" w:rsidP="0069732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668B3258" w14:textId="77777777">
        <w:trPr>
          <w:trHeight w:val="700"/>
        </w:trPr>
        <w:tc>
          <w:tcPr>
            <w:tcW w:w="852" w:type="dxa"/>
          </w:tcPr>
          <w:p w14:paraId="51E42A84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530" w:type="dxa"/>
          </w:tcPr>
          <w:p w14:paraId="393FEE0F" w14:textId="77777777" w:rsidR="004C6E01" w:rsidRDefault="00000000">
            <w:pPr>
              <w:pStyle w:val="TableParagraph"/>
              <w:spacing w:before="66"/>
              <w:ind w:left="74" w:right="35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августовском педагогическом совете</w:t>
            </w:r>
          </w:p>
        </w:tc>
        <w:tc>
          <w:tcPr>
            <w:tcW w:w="1843" w:type="dxa"/>
          </w:tcPr>
          <w:p w14:paraId="649C82B3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4" w:type="dxa"/>
          </w:tcPr>
          <w:p w14:paraId="2A0C232A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634EF148" w14:textId="2EADB97B" w:rsidR="004C6E01" w:rsidRDefault="00697320" w:rsidP="0069732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7D1AE527" w14:textId="77777777">
        <w:trPr>
          <w:trHeight w:val="1814"/>
        </w:trPr>
        <w:tc>
          <w:tcPr>
            <w:tcW w:w="852" w:type="dxa"/>
          </w:tcPr>
          <w:p w14:paraId="051735FC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530" w:type="dxa"/>
          </w:tcPr>
          <w:p w14:paraId="667EBA1E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2023:</w:t>
            </w:r>
          </w:p>
          <w:p w14:paraId="26B70C3B" w14:textId="77777777" w:rsidR="004C6E01" w:rsidRDefault="004C6E0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75D0C86" w14:textId="77777777" w:rsidR="004C6E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2023;</w:t>
            </w:r>
          </w:p>
          <w:p w14:paraId="27B64966" w14:textId="77777777" w:rsidR="004C6E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0"/>
              <w:ind w:right="277" w:hanging="3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 к ГИА-2024</w:t>
            </w:r>
          </w:p>
        </w:tc>
        <w:tc>
          <w:tcPr>
            <w:tcW w:w="1843" w:type="dxa"/>
          </w:tcPr>
          <w:p w14:paraId="172A83EE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0868B805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55140BF0" w14:textId="34685269" w:rsidR="004C6E01" w:rsidRDefault="00697320" w:rsidP="00697320">
            <w:pPr>
              <w:pStyle w:val="TableParagraph"/>
              <w:spacing w:line="482" w:lineRule="auto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4C5B631A" w14:textId="77777777">
        <w:trPr>
          <w:trHeight w:val="426"/>
        </w:trPr>
        <w:tc>
          <w:tcPr>
            <w:tcW w:w="852" w:type="dxa"/>
          </w:tcPr>
          <w:p w14:paraId="0BD609C0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530" w:type="dxa"/>
          </w:tcPr>
          <w:p w14:paraId="2D40B28A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260E1CEB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0B645561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6C54DFFB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Завуч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6783379" w14:textId="726B8587" w:rsidR="004C6E01" w:rsidRDefault="004C6E01" w:rsidP="00697320">
            <w:pPr>
              <w:pStyle w:val="TableParagraph"/>
              <w:ind w:left="0"/>
              <w:rPr>
                <w:sz w:val="24"/>
              </w:rPr>
            </w:pPr>
          </w:p>
        </w:tc>
      </w:tr>
      <w:tr w:rsidR="004C6E01" w14:paraId="3519E34C" w14:textId="77777777">
        <w:trPr>
          <w:trHeight w:val="472"/>
        </w:trPr>
        <w:tc>
          <w:tcPr>
            <w:tcW w:w="11059" w:type="dxa"/>
            <w:gridSpan w:val="4"/>
          </w:tcPr>
          <w:p w14:paraId="68F5B47C" w14:textId="77777777" w:rsidR="004C6E01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3.</w:t>
            </w:r>
            <w:r>
              <w:rPr>
                <w:b/>
                <w:color w:val="242424"/>
                <w:spacing w:val="-12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Мероприятия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по</w:t>
            </w:r>
            <w:r>
              <w:rPr>
                <w:b/>
                <w:color w:val="242424"/>
                <w:spacing w:val="-7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повышению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качества</w:t>
            </w:r>
            <w:r>
              <w:rPr>
                <w:b/>
                <w:color w:val="242424"/>
                <w:spacing w:val="-10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результатов</w:t>
            </w:r>
            <w:r>
              <w:rPr>
                <w:b/>
                <w:color w:val="242424"/>
                <w:spacing w:val="-11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ГИА-</w:t>
            </w:r>
            <w:r>
              <w:rPr>
                <w:b/>
                <w:color w:val="242424"/>
                <w:spacing w:val="-4"/>
                <w:sz w:val="28"/>
              </w:rPr>
              <w:t>2024</w:t>
            </w:r>
          </w:p>
        </w:tc>
      </w:tr>
      <w:tr w:rsidR="004C6E01" w14:paraId="65E821AA" w14:textId="77777777">
        <w:trPr>
          <w:trHeight w:val="978"/>
        </w:trPr>
        <w:tc>
          <w:tcPr>
            <w:tcW w:w="852" w:type="dxa"/>
          </w:tcPr>
          <w:p w14:paraId="3D31A3D1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530" w:type="dxa"/>
          </w:tcPr>
          <w:p w14:paraId="34664E29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по 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43" w:type="dxa"/>
          </w:tcPr>
          <w:p w14:paraId="53D14E70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55064FC7" w14:textId="77777777" w:rsidR="00697320" w:rsidRDefault="00697320" w:rsidP="00697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14:paraId="1FBB0CD6" w14:textId="6E2F6C18" w:rsidR="004C6E01" w:rsidRDefault="00697320" w:rsidP="0069732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Завуч УР</w:t>
            </w:r>
          </w:p>
        </w:tc>
      </w:tr>
      <w:tr w:rsidR="004C6E01" w14:paraId="7F1047A3" w14:textId="77777777">
        <w:trPr>
          <w:trHeight w:val="700"/>
        </w:trPr>
        <w:tc>
          <w:tcPr>
            <w:tcW w:w="852" w:type="dxa"/>
          </w:tcPr>
          <w:p w14:paraId="1560723E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530" w:type="dxa"/>
          </w:tcPr>
          <w:p w14:paraId="300B7530" w14:textId="77777777" w:rsidR="004C6E01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кодификаторов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29B82E9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демоверсий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62FA01A1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834" w:type="dxa"/>
          </w:tcPr>
          <w:p w14:paraId="2C1D674A" w14:textId="77777777" w:rsidR="004C6E01" w:rsidRDefault="00000000">
            <w:pPr>
              <w:pStyle w:val="TableParagraph"/>
              <w:spacing w:before="66"/>
              <w:ind w:right="509"/>
              <w:rPr>
                <w:sz w:val="24"/>
              </w:rPr>
            </w:pPr>
            <w:r>
              <w:rPr>
                <w:sz w:val="24"/>
              </w:rPr>
              <w:t xml:space="preserve">Руководители ШМО;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C6E01" w14:paraId="259AB287" w14:textId="77777777">
        <w:trPr>
          <w:trHeight w:val="1254"/>
        </w:trPr>
        <w:tc>
          <w:tcPr>
            <w:tcW w:w="852" w:type="dxa"/>
          </w:tcPr>
          <w:p w14:paraId="2E993C8A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530" w:type="dxa"/>
          </w:tcPr>
          <w:p w14:paraId="47B44B94" w14:textId="77777777" w:rsidR="004C6E01" w:rsidRDefault="00000000">
            <w:pPr>
              <w:pStyle w:val="TableParagraph"/>
              <w:ind w:left="74" w:right="358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обучающихся, имеющих трудности в обучении,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том числе психологической поддержки</w:t>
            </w:r>
          </w:p>
        </w:tc>
        <w:tc>
          <w:tcPr>
            <w:tcW w:w="1843" w:type="dxa"/>
          </w:tcPr>
          <w:p w14:paraId="6AC4579C" w14:textId="77777777" w:rsidR="004C6E01" w:rsidRDefault="0000000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0961FCA1" w14:textId="77777777" w:rsidR="004C6E01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и 11-х классов;</w:t>
            </w:r>
          </w:p>
          <w:p w14:paraId="0F2550D5" w14:textId="2C52B6A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4C6E01" w14:paraId="70BFD333" w14:textId="77777777">
        <w:trPr>
          <w:trHeight w:val="1254"/>
        </w:trPr>
        <w:tc>
          <w:tcPr>
            <w:tcW w:w="852" w:type="dxa"/>
          </w:tcPr>
          <w:p w14:paraId="3ABFB2E5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530" w:type="dxa"/>
          </w:tcPr>
          <w:p w14:paraId="673ECA77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подготовке обучающихся к ГИА. Посещение</w:t>
            </w:r>
          </w:p>
          <w:p w14:paraId="6EEA17CF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повторения учебного материала</w:t>
            </w:r>
          </w:p>
        </w:tc>
        <w:tc>
          <w:tcPr>
            <w:tcW w:w="1843" w:type="dxa"/>
          </w:tcPr>
          <w:p w14:paraId="25A06593" w14:textId="77777777" w:rsidR="004C6E01" w:rsidRDefault="0000000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1565782B" w14:textId="327F9C55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УВР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4C6E01" w14:paraId="5EDDCAC0" w14:textId="77777777">
        <w:trPr>
          <w:trHeight w:val="703"/>
        </w:trPr>
        <w:tc>
          <w:tcPr>
            <w:tcW w:w="852" w:type="dxa"/>
          </w:tcPr>
          <w:p w14:paraId="0A16339B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530" w:type="dxa"/>
          </w:tcPr>
          <w:p w14:paraId="10C68054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обучающихся и их родителей по вопросам</w:t>
            </w:r>
          </w:p>
        </w:tc>
        <w:tc>
          <w:tcPr>
            <w:tcW w:w="1843" w:type="dxa"/>
          </w:tcPr>
          <w:p w14:paraId="2A35C0C7" w14:textId="77777777" w:rsidR="004C6E01" w:rsidRDefault="00000000">
            <w:pPr>
              <w:pStyle w:val="TableParagraph"/>
              <w:spacing w:before="66"/>
              <w:ind w:right="30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6B3156DA" w14:textId="649D463D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ЗДУВР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</w:tbl>
    <w:p w14:paraId="7DB814C4" w14:textId="77777777" w:rsidR="004C6E01" w:rsidRDefault="004C6E01">
      <w:pPr>
        <w:rPr>
          <w:sz w:val="24"/>
        </w:rPr>
        <w:sectPr w:rsidR="004C6E01" w:rsidSect="00F7748F">
          <w:type w:val="continuous"/>
          <w:pgSz w:w="11910" w:h="16840"/>
          <w:pgMar w:top="1400" w:right="280" w:bottom="1047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3A5DDA41" w14:textId="77777777">
        <w:trPr>
          <w:trHeight w:val="979"/>
        </w:trPr>
        <w:tc>
          <w:tcPr>
            <w:tcW w:w="852" w:type="dxa"/>
          </w:tcPr>
          <w:p w14:paraId="1A01AE6C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4D8D2B97" w14:textId="77777777" w:rsidR="004C6E01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3BCE2F33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14:paraId="6FF58E37" w14:textId="009C7871" w:rsidR="004C6E01" w:rsidRDefault="00000000">
            <w:pPr>
              <w:pStyle w:val="TableParagraph"/>
              <w:spacing w:before="69"/>
              <w:ind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учителя-предметники; педагог-психолог </w:t>
            </w:r>
          </w:p>
        </w:tc>
      </w:tr>
      <w:tr w:rsidR="004C6E01" w14:paraId="5D5913F0" w14:textId="77777777">
        <w:trPr>
          <w:trHeight w:val="700"/>
        </w:trPr>
        <w:tc>
          <w:tcPr>
            <w:tcW w:w="852" w:type="dxa"/>
          </w:tcPr>
          <w:p w14:paraId="3D8AB645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530" w:type="dxa"/>
          </w:tcPr>
          <w:p w14:paraId="0D7F59EC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вопросам подготовки выпускников к ГИА-2024</w:t>
            </w:r>
          </w:p>
        </w:tc>
        <w:tc>
          <w:tcPr>
            <w:tcW w:w="1843" w:type="dxa"/>
          </w:tcPr>
          <w:p w14:paraId="69A978F1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декабрь</w:t>
            </w:r>
          </w:p>
        </w:tc>
        <w:tc>
          <w:tcPr>
            <w:tcW w:w="2834" w:type="dxa"/>
          </w:tcPr>
          <w:p w14:paraId="259196F6" w14:textId="7C637323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ЗДУВР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</w:tr>
      <w:tr w:rsidR="004C6E01" w14:paraId="207C0510" w14:textId="77777777">
        <w:trPr>
          <w:trHeight w:val="5126"/>
        </w:trPr>
        <w:tc>
          <w:tcPr>
            <w:tcW w:w="852" w:type="dxa"/>
          </w:tcPr>
          <w:p w14:paraId="3D5EBD59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3.7.</w:t>
            </w:r>
          </w:p>
        </w:tc>
        <w:tc>
          <w:tcPr>
            <w:tcW w:w="5530" w:type="dxa"/>
          </w:tcPr>
          <w:p w14:paraId="7692CD08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 </w:t>
            </w:r>
            <w:r>
              <w:rPr>
                <w:spacing w:val="-2"/>
                <w:sz w:val="24"/>
              </w:rPr>
              <w:t>экзамена:</w:t>
            </w:r>
          </w:p>
          <w:p w14:paraId="78D0939B" w14:textId="77777777" w:rsidR="004C6E01" w:rsidRDefault="004C6E0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4BB8A21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0"/>
              <w:ind w:right="258" w:hanging="360"/>
              <w:rPr>
                <w:sz w:val="24"/>
              </w:rPr>
            </w:pPr>
            <w:r>
              <w:rPr>
                <w:sz w:val="24"/>
              </w:rPr>
              <w:t>выявление детей, имеющих личностные и 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 и сдаче экзаменов;</w:t>
            </w:r>
          </w:p>
          <w:p w14:paraId="59AF18AF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1"/>
              <w:ind w:right="1233" w:hanging="360"/>
              <w:rPr>
                <w:sz w:val="24"/>
              </w:rPr>
            </w:pPr>
            <w:r>
              <w:rPr>
                <w:sz w:val="24"/>
              </w:rPr>
              <w:t>индивидуальное или групповое 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D52E5CA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604645A8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14:paraId="02EB1E9E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0"/>
              <w:ind w:right="413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(«Как помочь подросткам подготовиться к</w:t>
            </w:r>
          </w:p>
          <w:p w14:paraId="11024C0C" w14:textId="77777777" w:rsidR="004C6E01" w:rsidRDefault="00000000">
            <w:pPr>
              <w:pStyle w:val="TableParagraph"/>
              <w:spacing w:before="0"/>
              <w:ind w:left="854" w:right="120"/>
              <w:rPr>
                <w:sz w:val="24"/>
              </w:rPr>
            </w:pPr>
            <w:r>
              <w:rPr>
                <w:sz w:val="24"/>
              </w:rPr>
              <w:t>экзаменам?»,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подготовке к экзаменам»);</w:t>
            </w:r>
          </w:p>
          <w:p w14:paraId="202C2821" w14:textId="77777777" w:rsidR="004C6E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0"/>
              <w:ind w:right="526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педагогом- психологом «Способы справиться со стрессом и успешно сдать ОГЭ/ЕГЭ»</w:t>
            </w:r>
          </w:p>
        </w:tc>
        <w:tc>
          <w:tcPr>
            <w:tcW w:w="1843" w:type="dxa"/>
          </w:tcPr>
          <w:p w14:paraId="590C3435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Октябрь–май</w:t>
            </w:r>
          </w:p>
        </w:tc>
        <w:tc>
          <w:tcPr>
            <w:tcW w:w="2834" w:type="dxa"/>
          </w:tcPr>
          <w:p w14:paraId="443BB443" w14:textId="65C1A0E9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  <w:p w14:paraId="417F5478" w14:textId="77777777" w:rsidR="004C6E01" w:rsidRDefault="004C6E0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CD8492C" w14:textId="5046F651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4C6E01" w14:paraId="7B12B6C4" w14:textId="77777777">
        <w:trPr>
          <w:trHeight w:val="472"/>
        </w:trPr>
        <w:tc>
          <w:tcPr>
            <w:tcW w:w="11059" w:type="dxa"/>
            <w:gridSpan w:val="4"/>
          </w:tcPr>
          <w:p w14:paraId="50DAF5C0" w14:textId="77777777" w:rsidR="004C6E01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4.</w:t>
            </w:r>
            <w:r>
              <w:rPr>
                <w:b/>
                <w:color w:val="242424"/>
                <w:spacing w:val="-13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Информационное</w:t>
            </w:r>
            <w:r>
              <w:rPr>
                <w:b/>
                <w:color w:val="242424"/>
                <w:spacing w:val="-13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обеспечение</w:t>
            </w:r>
            <w:r>
              <w:rPr>
                <w:b/>
                <w:color w:val="242424"/>
                <w:spacing w:val="-12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ГИА-</w:t>
            </w:r>
            <w:r>
              <w:rPr>
                <w:b/>
                <w:color w:val="242424"/>
                <w:spacing w:val="-4"/>
                <w:sz w:val="28"/>
              </w:rPr>
              <w:t>2024</w:t>
            </w:r>
          </w:p>
        </w:tc>
      </w:tr>
      <w:tr w:rsidR="004C6E01" w14:paraId="41E80FA6" w14:textId="77777777">
        <w:trPr>
          <w:trHeight w:val="3194"/>
        </w:trPr>
        <w:tc>
          <w:tcPr>
            <w:tcW w:w="852" w:type="dxa"/>
          </w:tcPr>
          <w:p w14:paraId="17FA6C40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530" w:type="dxa"/>
          </w:tcPr>
          <w:p w14:paraId="7D178E37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учеников 9-х и 11-х классов:</w:t>
            </w:r>
          </w:p>
          <w:p w14:paraId="0BB7D250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60C0422" w14:textId="77777777" w:rsidR="004C6E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14:paraId="36074140" w14:textId="77777777" w:rsidR="004C6E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854"/>
              </w:tabs>
              <w:spacing w:before="0"/>
              <w:ind w:right="643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ГИА-2024;</w:t>
            </w:r>
          </w:p>
          <w:p w14:paraId="4F5F173B" w14:textId="77777777" w:rsidR="004C6E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2024;</w:t>
            </w:r>
          </w:p>
          <w:p w14:paraId="0E0B0A41" w14:textId="77777777" w:rsidR="004C6E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854"/>
              </w:tabs>
              <w:spacing w:before="0"/>
              <w:ind w:right="683" w:hanging="36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сочинения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14:paraId="58950E98" w14:textId="77777777" w:rsidR="004C6E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695DB2C9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834" w:type="dxa"/>
          </w:tcPr>
          <w:p w14:paraId="4AA0B37E" w14:textId="4D645BF0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  <w:p w14:paraId="1212C6E3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564AB55" w14:textId="77777777" w:rsidR="004C6E0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  <w:p w14:paraId="320DD6EA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7FA8C5F" w14:textId="1E27F037" w:rsidR="004C6E01" w:rsidRDefault="00000000">
            <w:pPr>
              <w:pStyle w:val="TableParagraph"/>
              <w:spacing w:before="0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4C6E01" w14:paraId="0F9C786B" w14:textId="77777777">
        <w:trPr>
          <w:trHeight w:val="3196"/>
        </w:trPr>
        <w:tc>
          <w:tcPr>
            <w:tcW w:w="852" w:type="dxa"/>
          </w:tcPr>
          <w:p w14:paraId="7EAD25CC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530" w:type="dxa"/>
          </w:tcPr>
          <w:p w14:paraId="539002C9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обучающимися 9-х и 11-х классов:</w:t>
            </w:r>
          </w:p>
          <w:p w14:paraId="56C7C6A3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91C5174" w14:textId="77777777" w:rsidR="004C6E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14:paraId="5E6D9ABE" w14:textId="77777777" w:rsidR="004C6E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spacing w:before="0"/>
              <w:ind w:right="643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ГИА-2024;</w:t>
            </w:r>
          </w:p>
          <w:p w14:paraId="2DD64F6E" w14:textId="77777777" w:rsidR="004C6E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2024;</w:t>
            </w:r>
          </w:p>
          <w:p w14:paraId="11B1F1BA" w14:textId="77777777" w:rsidR="004C6E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spacing w:before="0"/>
              <w:ind w:right="683" w:hanging="36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сочинения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14:paraId="729319F9" w14:textId="77777777" w:rsidR="004C6E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10586883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834" w:type="dxa"/>
          </w:tcPr>
          <w:p w14:paraId="2AAE113B" w14:textId="7D372247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  <w:p w14:paraId="72D7BB47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938917F" w14:textId="77777777" w:rsidR="004C6E0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  <w:p w14:paraId="6A3294F8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189D426" w14:textId="472AF5C1" w:rsidR="004C6E01" w:rsidRDefault="00000000">
            <w:pPr>
              <w:pStyle w:val="TableParagraph"/>
              <w:spacing w:before="0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</w:tbl>
    <w:p w14:paraId="00C466B5" w14:textId="77777777" w:rsidR="004C6E01" w:rsidRDefault="004C6E01">
      <w:pPr>
        <w:rPr>
          <w:sz w:val="24"/>
        </w:rPr>
        <w:sectPr w:rsidR="004C6E01" w:rsidSect="00F7748F">
          <w:type w:val="continuous"/>
          <w:pgSz w:w="11910" w:h="16840"/>
          <w:pgMar w:top="1400" w:right="280" w:bottom="1178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17A3EDB2" w14:textId="77777777">
        <w:trPr>
          <w:trHeight w:val="979"/>
        </w:trPr>
        <w:tc>
          <w:tcPr>
            <w:tcW w:w="852" w:type="dxa"/>
          </w:tcPr>
          <w:p w14:paraId="09A4EC53" w14:textId="77777777" w:rsidR="004C6E01" w:rsidRDefault="00000000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530" w:type="dxa"/>
          </w:tcPr>
          <w:p w14:paraId="170AD2F8" w14:textId="77777777" w:rsidR="004C6E01" w:rsidRDefault="00000000">
            <w:pPr>
              <w:pStyle w:val="TableParagraph"/>
              <w:spacing w:before="69"/>
              <w:ind w:left="74" w:right="53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граждан, 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наблюдателей</w:t>
            </w:r>
          </w:p>
        </w:tc>
        <w:tc>
          <w:tcPr>
            <w:tcW w:w="1843" w:type="dxa"/>
          </w:tcPr>
          <w:p w14:paraId="154C3685" w14:textId="77777777" w:rsidR="004C6E01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27D453EA" w14:textId="5622BF9C" w:rsidR="004C6E01" w:rsidRDefault="00000000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031B4C9C" w14:textId="77777777">
        <w:trPr>
          <w:trHeight w:val="700"/>
        </w:trPr>
        <w:tc>
          <w:tcPr>
            <w:tcW w:w="852" w:type="dxa"/>
          </w:tcPr>
          <w:p w14:paraId="06E291E8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530" w:type="dxa"/>
          </w:tcPr>
          <w:p w14:paraId="3D043102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«ГИА-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843" w:type="dxa"/>
          </w:tcPr>
          <w:p w14:paraId="64D8F300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71EF4447" w14:textId="0E1D9CFD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8F7CA1B" w14:textId="77777777">
        <w:trPr>
          <w:trHeight w:val="426"/>
        </w:trPr>
        <w:tc>
          <w:tcPr>
            <w:tcW w:w="852" w:type="dxa"/>
          </w:tcPr>
          <w:p w14:paraId="4956B70A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530" w:type="dxa"/>
          </w:tcPr>
          <w:p w14:paraId="1EB8E795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«ГИА-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843" w:type="dxa"/>
          </w:tcPr>
          <w:p w14:paraId="36990DA8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28ADA74C" w14:textId="211C5D2B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4C6E01" w14:paraId="10187C18" w14:textId="77777777">
        <w:trPr>
          <w:trHeight w:val="1535"/>
        </w:trPr>
        <w:tc>
          <w:tcPr>
            <w:tcW w:w="852" w:type="dxa"/>
          </w:tcPr>
          <w:p w14:paraId="451129D4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4.6.</w:t>
            </w:r>
          </w:p>
        </w:tc>
        <w:tc>
          <w:tcPr>
            <w:tcW w:w="5530" w:type="dxa"/>
          </w:tcPr>
          <w:p w14:paraId="3E7E7073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Информирование учеников 11-х классов и их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итогового сочинения (изложения):</w:t>
            </w:r>
          </w:p>
          <w:p w14:paraId="13ACBBBB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бланками,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оценивание, ознакомление с результатами и др.</w:t>
            </w:r>
          </w:p>
        </w:tc>
        <w:tc>
          <w:tcPr>
            <w:tcW w:w="1843" w:type="dxa"/>
          </w:tcPr>
          <w:p w14:paraId="64AAA124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00F4C25D" w14:textId="582F0A7E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  <w:p w14:paraId="48D12CEC" w14:textId="77777777" w:rsidR="004C6E01" w:rsidRDefault="004C6E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BB529FC" w14:textId="77777777" w:rsidR="004C6E01" w:rsidRDefault="00000000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11-х классов</w:t>
            </w:r>
          </w:p>
        </w:tc>
      </w:tr>
      <w:tr w:rsidR="004C6E01" w14:paraId="0E67E5AC" w14:textId="77777777">
        <w:trPr>
          <w:trHeight w:val="1533"/>
        </w:trPr>
        <w:tc>
          <w:tcPr>
            <w:tcW w:w="852" w:type="dxa"/>
          </w:tcPr>
          <w:p w14:paraId="165D6C81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5530" w:type="dxa"/>
          </w:tcPr>
          <w:p w14:paraId="191844CB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Информирование учеников 9-х классов и их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итогового собеседования: порядок участия, проверка и оценивание, ознакомление с</w:t>
            </w:r>
          </w:p>
          <w:p w14:paraId="5313CE80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43" w:type="dxa"/>
          </w:tcPr>
          <w:p w14:paraId="39E5EB87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14:paraId="44896A84" w14:textId="1C5BB811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14:paraId="66C826F0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78AAEFD" w14:textId="77777777" w:rsidR="004C6E01" w:rsidRDefault="00000000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классов</w:t>
            </w:r>
          </w:p>
        </w:tc>
      </w:tr>
      <w:tr w:rsidR="004C6E01" w14:paraId="668FF60B" w14:textId="77777777">
        <w:trPr>
          <w:trHeight w:val="3746"/>
        </w:trPr>
        <w:tc>
          <w:tcPr>
            <w:tcW w:w="852" w:type="dxa"/>
          </w:tcPr>
          <w:p w14:paraId="42E2AF15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5530" w:type="dxa"/>
          </w:tcPr>
          <w:p w14:paraId="0D6389EE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учеников 9-х и 11-х классов:</w:t>
            </w:r>
          </w:p>
          <w:p w14:paraId="3EAF2602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051FD8E" w14:textId="77777777" w:rsidR="004C6E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экзамены;</w:t>
            </w:r>
          </w:p>
          <w:p w14:paraId="447920D4" w14:textId="77777777" w:rsidR="004C6E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spacing w:before="0"/>
              <w:ind w:right="332" w:hanging="36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 ГИА при наличии необходимых</w:t>
            </w:r>
          </w:p>
          <w:p w14:paraId="75ED4299" w14:textId="77777777" w:rsidR="004C6E01" w:rsidRDefault="00000000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  <w:p w14:paraId="2A20E2C4" w14:textId="77777777" w:rsidR="004C6E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  <w:p w14:paraId="4AA8445B" w14:textId="77777777" w:rsidR="004C6E01" w:rsidRDefault="00000000">
            <w:pPr>
              <w:pStyle w:val="TableParagraph"/>
              <w:spacing w:before="0"/>
              <w:ind w:left="854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нарушение порядка проведения ГИА;</w:t>
            </w:r>
          </w:p>
          <w:p w14:paraId="34533804" w14:textId="77777777" w:rsidR="004C6E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spacing w:before="0"/>
              <w:ind w:right="1270" w:hanging="3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апелляции</w:t>
            </w:r>
          </w:p>
        </w:tc>
        <w:tc>
          <w:tcPr>
            <w:tcW w:w="1843" w:type="dxa"/>
          </w:tcPr>
          <w:p w14:paraId="7798CCF0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4" w:type="dxa"/>
          </w:tcPr>
          <w:p w14:paraId="665BB086" w14:textId="05B126F1" w:rsidR="004C6E01" w:rsidRDefault="00000000" w:rsidP="0069732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и 11-х классов</w:t>
            </w:r>
          </w:p>
        </w:tc>
      </w:tr>
      <w:tr w:rsidR="004C6E01" w14:paraId="34A03366" w14:textId="77777777">
        <w:trPr>
          <w:trHeight w:val="2918"/>
        </w:trPr>
        <w:tc>
          <w:tcPr>
            <w:tcW w:w="852" w:type="dxa"/>
          </w:tcPr>
          <w:p w14:paraId="3BDEFD61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5530" w:type="dxa"/>
          </w:tcPr>
          <w:p w14:paraId="74AB55F7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обучающимися 9-х и 11-х классов:</w:t>
            </w:r>
          </w:p>
          <w:p w14:paraId="6C0DDBDD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AB8A64B" w14:textId="77777777" w:rsidR="004C6E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экзамены;</w:t>
            </w:r>
          </w:p>
          <w:p w14:paraId="48D07292" w14:textId="77777777" w:rsidR="004C6E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854"/>
              </w:tabs>
              <w:spacing w:before="0"/>
              <w:ind w:right="758" w:hanging="360"/>
              <w:rPr>
                <w:sz w:val="24"/>
              </w:rPr>
            </w:pPr>
            <w:r>
              <w:rPr>
                <w:sz w:val="24"/>
              </w:rPr>
              <w:t>правила поведения на ГИА и 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14:paraId="7FC83762" w14:textId="77777777" w:rsidR="004C6E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854"/>
              </w:tabs>
              <w:spacing w:before="0"/>
              <w:ind w:right="1270" w:hanging="3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апелляции</w:t>
            </w:r>
          </w:p>
        </w:tc>
        <w:tc>
          <w:tcPr>
            <w:tcW w:w="1843" w:type="dxa"/>
          </w:tcPr>
          <w:p w14:paraId="3F019D78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4" w:type="dxa"/>
          </w:tcPr>
          <w:p w14:paraId="3C02C99A" w14:textId="782F98F4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  <w:p w14:paraId="51FCFDF3" w14:textId="77777777" w:rsidR="004C6E01" w:rsidRDefault="004C6E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1A7276B" w14:textId="77777777" w:rsidR="004C6E01" w:rsidRDefault="00000000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и 11-х классов</w:t>
            </w:r>
          </w:p>
        </w:tc>
      </w:tr>
      <w:tr w:rsidR="004C6E01" w14:paraId="50CD9BCB" w14:textId="77777777">
        <w:trPr>
          <w:trHeight w:val="1254"/>
        </w:trPr>
        <w:tc>
          <w:tcPr>
            <w:tcW w:w="852" w:type="dxa"/>
          </w:tcPr>
          <w:p w14:paraId="00E0AFE4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5530" w:type="dxa"/>
          </w:tcPr>
          <w:p w14:paraId="46C87D84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для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9-х и 11-х классов по вопросам организации и</w:t>
            </w:r>
          </w:p>
          <w:p w14:paraId="148419EF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2AE390C2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7353F62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C6E01" w14:paraId="4B55695E" w14:textId="77777777">
        <w:trPr>
          <w:trHeight w:val="472"/>
        </w:trPr>
        <w:tc>
          <w:tcPr>
            <w:tcW w:w="11059" w:type="dxa"/>
            <w:gridSpan w:val="4"/>
          </w:tcPr>
          <w:p w14:paraId="7ADEAB0F" w14:textId="77777777" w:rsidR="004C6E01" w:rsidRDefault="00000000">
            <w:pPr>
              <w:pStyle w:val="TableParagraph"/>
              <w:spacing w:before="72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5.</w:t>
            </w:r>
            <w:r>
              <w:rPr>
                <w:b/>
                <w:color w:val="242424"/>
                <w:spacing w:val="-14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Организационное</w:t>
            </w:r>
            <w:r>
              <w:rPr>
                <w:b/>
                <w:color w:val="242424"/>
                <w:spacing w:val="-14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сопровождение</w:t>
            </w:r>
            <w:r>
              <w:rPr>
                <w:b/>
                <w:color w:val="242424"/>
                <w:spacing w:val="-10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ГИА-</w:t>
            </w:r>
            <w:r>
              <w:rPr>
                <w:b/>
                <w:color w:val="242424"/>
                <w:spacing w:val="-4"/>
                <w:sz w:val="28"/>
              </w:rPr>
              <w:t>2024</w:t>
            </w:r>
          </w:p>
        </w:tc>
      </w:tr>
    </w:tbl>
    <w:p w14:paraId="26B80BFF" w14:textId="77777777" w:rsidR="004C6E01" w:rsidRDefault="004C6E01">
      <w:pPr>
        <w:rPr>
          <w:sz w:val="28"/>
        </w:rPr>
        <w:sectPr w:rsidR="004C6E01" w:rsidSect="00F7748F">
          <w:type w:val="continuous"/>
          <w:pgSz w:w="11910" w:h="16840"/>
          <w:pgMar w:top="14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6554FAB4" w14:textId="77777777">
        <w:trPr>
          <w:trHeight w:val="2090"/>
        </w:trPr>
        <w:tc>
          <w:tcPr>
            <w:tcW w:w="852" w:type="dxa"/>
          </w:tcPr>
          <w:p w14:paraId="7DB10F19" w14:textId="77777777" w:rsidR="004C6E01" w:rsidRDefault="00000000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30" w:type="dxa"/>
          </w:tcPr>
          <w:p w14:paraId="0C9D2DA4" w14:textId="77777777" w:rsidR="004C6E01" w:rsidRDefault="00000000">
            <w:pPr>
              <w:pStyle w:val="TableParagraph"/>
              <w:spacing w:before="71" w:line="237" w:lineRule="auto"/>
              <w:ind w:left="74" w:right="120"/>
              <w:rPr>
                <w:sz w:val="24"/>
              </w:rPr>
            </w:pPr>
            <w:r>
              <w:rPr>
                <w:sz w:val="24"/>
              </w:rPr>
              <w:t>Сбор информации о планируемом количестве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04ECB44A" w14:textId="77777777" w:rsidR="004C6E01" w:rsidRDefault="004C6E0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7CD27D8" w14:textId="77777777" w:rsidR="004C6E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spacing w:before="1"/>
              <w:ind w:right="588" w:hanging="36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года;</w:t>
            </w:r>
          </w:p>
          <w:p w14:paraId="647E3C58" w14:textId="77777777" w:rsidR="004C6E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43" w:type="dxa"/>
          </w:tcPr>
          <w:p w14:paraId="59DDE29F" w14:textId="77777777" w:rsidR="004C6E01" w:rsidRDefault="00000000">
            <w:pPr>
              <w:pStyle w:val="TableParagraph"/>
              <w:spacing w:before="71" w:line="237" w:lineRule="auto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ноябрь</w:t>
            </w:r>
          </w:p>
        </w:tc>
        <w:tc>
          <w:tcPr>
            <w:tcW w:w="2834" w:type="dxa"/>
          </w:tcPr>
          <w:p w14:paraId="304BC1C2" w14:textId="550BCBB0" w:rsidR="004C6E01" w:rsidRDefault="00000000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4AF9631C" w14:textId="77777777">
        <w:trPr>
          <w:trHeight w:val="978"/>
        </w:trPr>
        <w:tc>
          <w:tcPr>
            <w:tcW w:w="852" w:type="dxa"/>
          </w:tcPr>
          <w:p w14:paraId="0822B352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530" w:type="dxa"/>
          </w:tcPr>
          <w:p w14:paraId="364601CB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муниципальную</w:t>
            </w:r>
          </w:p>
          <w:p w14:paraId="36BF9AA5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ГИА-9, ГИА-11 о количестве:</w:t>
            </w:r>
          </w:p>
        </w:tc>
        <w:tc>
          <w:tcPr>
            <w:tcW w:w="1843" w:type="dxa"/>
          </w:tcPr>
          <w:p w14:paraId="6F9C73DF" w14:textId="77777777" w:rsidR="004C6E01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графиком</w:t>
            </w:r>
          </w:p>
        </w:tc>
        <w:tc>
          <w:tcPr>
            <w:tcW w:w="2834" w:type="dxa"/>
          </w:tcPr>
          <w:p w14:paraId="60161A3C" w14:textId="4092134D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73DDDAE" w14:textId="77777777">
        <w:trPr>
          <w:trHeight w:val="976"/>
        </w:trPr>
        <w:tc>
          <w:tcPr>
            <w:tcW w:w="852" w:type="dxa"/>
          </w:tcPr>
          <w:p w14:paraId="5C5C17EA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5.3.</w:t>
            </w:r>
          </w:p>
        </w:tc>
        <w:tc>
          <w:tcPr>
            <w:tcW w:w="5530" w:type="dxa"/>
          </w:tcPr>
          <w:p w14:paraId="540E57AE" w14:textId="77777777" w:rsidR="004C6E01" w:rsidRDefault="00000000">
            <w:pPr>
              <w:pStyle w:val="TableParagraph"/>
              <w:spacing w:before="66"/>
              <w:ind w:left="74" w:right="62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 х классов, необходимых для осуществления</w:t>
            </w:r>
          </w:p>
          <w:p w14:paraId="454688B9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3DF80B3B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834" w:type="dxa"/>
          </w:tcPr>
          <w:p w14:paraId="6FD3B118" w14:textId="3EFB4E2F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34C5EE36" w14:textId="77777777">
        <w:trPr>
          <w:trHeight w:val="978"/>
        </w:trPr>
        <w:tc>
          <w:tcPr>
            <w:tcW w:w="852" w:type="dxa"/>
          </w:tcPr>
          <w:p w14:paraId="0B6E2EB6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530" w:type="dxa"/>
          </w:tcPr>
          <w:p w14:paraId="1D02AF12" w14:textId="77777777" w:rsidR="004C6E01" w:rsidRDefault="00000000">
            <w:pPr>
              <w:pStyle w:val="TableParagraph"/>
              <w:ind w:left="74" w:right="27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учениками 9-х и 11-х классов учебных предметов для</w:t>
            </w:r>
          </w:p>
          <w:p w14:paraId="0B030CCD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0F0EBDFC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439B3826" w14:textId="49F3396A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0B35BA92" w14:textId="77777777">
        <w:trPr>
          <w:trHeight w:val="702"/>
        </w:trPr>
        <w:tc>
          <w:tcPr>
            <w:tcW w:w="852" w:type="dxa"/>
          </w:tcPr>
          <w:p w14:paraId="28505061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530" w:type="dxa"/>
          </w:tcPr>
          <w:p w14:paraId="2C286D02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итоговое сочинение</w:t>
            </w:r>
          </w:p>
        </w:tc>
        <w:tc>
          <w:tcPr>
            <w:tcW w:w="1843" w:type="dxa"/>
          </w:tcPr>
          <w:p w14:paraId="25EAC26A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3A312A6F" w14:textId="12EE7745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0D234E62" w14:textId="77777777">
        <w:trPr>
          <w:trHeight w:val="978"/>
        </w:trPr>
        <w:tc>
          <w:tcPr>
            <w:tcW w:w="852" w:type="dxa"/>
          </w:tcPr>
          <w:p w14:paraId="27432924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5530" w:type="dxa"/>
          </w:tcPr>
          <w:p w14:paraId="568E0319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проведение итогового сочинения по графику</w:t>
            </w:r>
          </w:p>
        </w:tc>
        <w:tc>
          <w:tcPr>
            <w:tcW w:w="1843" w:type="dxa"/>
          </w:tcPr>
          <w:p w14:paraId="2119B8B1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72CF1346" w14:textId="61624AC9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ЗДУВР 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C6E01" w14:paraId="5BEF1402" w14:textId="77777777">
        <w:trPr>
          <w:trHeight w:val="976"/>
        </w:trPr>
        <w:tc>
          <w:tcPr>
            <w:tcW w:w="852" w:type="dxa"/>
          </w:tcPr>
          <w:p w14:paraId="1E82B316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5530" w:type="dxa"/>
          </w:tcPr>
          <w:p w14:paraId="171D1049" w14:textId="77777777" w:rsidR="004C6E01" w:rsidRDefault="00000000">
            <w:pPr>
              <w:pStyle w:val="TableParagraph"/>
              <w:spacing w:before="66"/>
              <w:ind w:left="74" w:right="1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 9-х и 11-х классов, желающих пройти ГИА в</w:t>
            </w:r>
          </w:p>
          <w:p w14:paraId="51068A53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досрочный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43" w:type="dxa"/>
          </w:tcPr>
          <w:p w14:paraId="02F568C6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14:paraId="1BC12682" w14:textId="12DBEE1E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05629064" w14:textId="77777777">
        <w:trPr>
          <w:trHeight w:val="4850"/>
        </w:trPr>
        <w:tc>
          <w:tcPr>
            <w:tcW w:w="852" w:type="dxa"/>
          </w:tcPr>
          <w:p w14:paraId="7DDF65D7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530" w:type="dxa"/>
          </w:tcPr>
          <w:p w14:paraId="7E52F67E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 </w:t>
            </w:r>
            <w:r>
              <w:rPr>
                <w:spacing w:val="-2"/>
                <w:sz w:val="24"/>
              </w:rPr>
              <w:t>(изложения):</w:t>
            </w:r>
          </w:p>
          <w:p w14:paraId="4FC736AF" w14:textId="77777777" w:rsidR="004C6E01" w:rsidRDefault="004C6E0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889BB9B" w14:textId="77777777" w:rsidR="004C6E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808" w:hanging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муниципальном, региональном этапе Всероссийского конкурса сочинений;</w:t>
            </w:r>
          </w:p>
          <w:p w14:paraId="46EEEF97" w14:textId="77777777" w:rsidR="004C6E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1049" w:hanging="3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оцениванию итогового сочинения;</w:t>
            </w:r>
          </w:p>
          <w:p w14:paraId="576A5C3B" w14:textId="77777777" w:rsidR="004C6E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257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 итогового сочинения;</w:t>
            </w:r>
          </w:p>
          <w:p w14:paraId="26611E40" w14:textId="77777777" w:rsidR="004C6E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итогового</w:t>
            </w:r>
          </w:p>
          <w:p w14:paraId="76D2366B" w14:textId="77777777" w:rsidR="004C6E01" w:rsidRDefault="00000000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сроки;</w:t>
            </w:r>
          </w:p>
          <w:p w14:paraId="797E9769" w14:textId="77777777" w:rsidR="004C6E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итогового</w:t>
            </w:r>
          </w:p>
          <w:p w14:paraId="088390C2" w14:textId="77777777" w:rsidR="004C6E01" w:rsidRDefault="00000000">
            <w:pPr>
              <w:pStyle w:val="TableParagraph"/>
              <w:spacing w:before="0"/>
              <w:ind w:left="854" w:right="120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843" w:type="dxa"/>
          </w:tcPr>
          <w:p w14:paraId="3A550E76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Октябрь–май</w:t>
            </w:r>
          </w:p>
        </w:tc>
        <w:tc>
          <w:tcPr>
            <w:tcW w:w="2834" w:type="dxa"/>
          </w:tcPr>
          <w:p w14:paraId="6C18903E" w14:textId="1A4ABA5C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67B41DA1" w14:textId="77777777">
        <w:trPr>
          <w:trHeight w:val="1259"/>
        </w:trPr>
        <w:tc>
          <w:tcPr>
            <w:tcW w:w="852" w:type="dxa"/>
          </w:tcPr>
          <w:p w14:paraId="3149F52A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5530" w:type="dxa"/>
          </w:tcPr>
          <w:p w14:paraId="7D4F25DE" w14:textId="77777777" w:rsidR="004C6E01" w:rsidRDefault="00000000">
            <w:pPr>
              <w:pStyle w:val="TableParagraph"/>
              <w:ind w:left="74" w:right="3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собеседования:</w:t>
            </w:r>
          </w:p>
          <w:p w14:paraId="606CBF24" w14:textId="77777777" w:rsidR="004C6E01" w:rsidRDefault="004C6E0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6EDADE8" w14:textId="77777777" w:rsidR="004C6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оцениванию</w:t>
            </w:r>
          </w:p>
        </w:tc>
        <w:tc>
          <w:tcPr>
            <w:tcW w:w="1843" w:type="dxa"/>
          </w:tcPr>
          <w:p w14:paraId="2735715A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Декабрь–май</w:t>
            </w:r>
          </w:p>
        </w:tc>
        <w:tc>
          <w:tcPr>
            <w:tcW w:w="2834" w:type="dxa"/>
          </w:tcPr>
          <w:p w14:paraId="484A5BE4" w14:textId="3FDC1D82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</w:tbl>
    <w:p w14:paraId="03E1A799" w14:textId="77777777" w:rsidR="004C6E01" w:rsidRDefault="004C6E01">
      <w:pPr>
        <w:rPr>
          <w:sz w:val="24"/>
        </w:rPr>
        <w:sectPr w:rsidR="004C6E01" w:rsidSect="00F7748F">
          <w:type w:val="continuous"/>
          <w:pgSz w:w="11910" w:h="16840"/>
          <w:pgMar w:top="14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33AF5B32" w14:textId="77777777">
        <w:trPr>
          <w:trHeight w:val="2637"/>
        </w:trPr>
        <w:tc>
          <w:tcPr>
            <w:tcW w:w="852" w:type="dxa"/>
          </w:tcPr>
          <w:p w14:paraId="02E74099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7CA5E0E8" w14:textId="77777777" w:rsidR="004C6E01" w:rsidRDefault="00000000">
            <w:pPr>
              <w:pStyle w:val="TableParagraph"/>
              <w:spacing w:before="69"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14:paraId="02B20E63" w14:textId="77777777" w:rsidR="004C6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772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итоговому </w:t>
            </w:r>
            <w:r>
              <w:rPr>
                <w:spacing w:val="-2"/>
                <w:sz w:val="24"/>
              </w:rPr>
              <w:t>собеседованию;</w:t>
            </w:r>
          </w:p>
          <w:p w14:paraId="03DE97F4" w14:textId="77777777" w:rsidR="004C6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257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 итогового собеседования;</w:t>
            </w:r>
          </w:p>
          <w:p w14:paraId="0D7810A9" w14:textId="77777777" w:rsidR="004C6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0"/>
              <w:ind w:right="932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 в основные и дополнительные сроки</w:t>
            </w:r>
          </w:p>
        </w:tc>
        <w:tc>
          <w:tcPr>
            <w:tcW w:w="1843" w:type="dxa"/>
          </w:tcPr>
          <w:p w14:paraId="5223E386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14:paraId="45DC68DA" w14:textId="77777777" w:rsidR="004C6E01" w:rsidRDefault="004C6E0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6E01" w14:paraId="0BD647A8" w14:textId="77777777">
        <w:trPr>
          <w:trHeight w:val="979"/>
        </w:trPr>
        <w:tc>
          <w:tcPr>
            <w:tcW w:w="852" w:type="dxa"/>
          </w:tcPr>
          <w:p w14:paraId="694A6B7F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5.11.</w:t>
            </w:r>
          </w:p>
        </w:tc>
        <w:tc>
          <w:tcPr>
            <w:tcW w:w="5530" w:type="dxa"/>
          </w:tcPr>
          <w:p w14:paraId="670ADB46" w14:textId="77777777" w:rsidR="004C6E01" w:rsidRDefault="00000000">
            <w:pPr>
              <w:pStyle w:val="TableParagraph"/>
              <w:ind w:left="74" w:right="3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11-х классов с ограниченными возможностями здоровья для участия в ГИА</w:t>
            </w:r>
          </w:p>
        </w:tc>
        <w:tc>
          <w:tcPr>
            <w:tcW w:w="1843" w:type="dxa"/>
          </w:tcPr>
          <w:p w14:paraId="268AFB1A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14:paraId="3CCFD2C9" w14:textId="7A64E601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12EA24B1" w14:textId="77777777">
        <w:trPr>
          <w:trHeight w:val="702"/>
        </w:trPr>
        <w:tc>
          <w:tcPr>
            <w:tcW w:w="852" w:type="dxa"/>
          </w:tcPr>
          <w:p w14:paraId="3687BB51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5.12.</w:t>
            </w:r>
          </w:p>
        </w:tc>
        <w:tc>
          <w:tcPr>
            <w:tcW w:w="5530" w:type="dxa"/>
          </w:tcPr>
          <w:p w14:paraId="1029F09D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ЕГЭ, ОГЭ, ГВЭ</w:t>
            </w:r>
          </w:p>
        </w:tc>
        <w:tc>
          <w:tcPr>
            <w:tcW w:w="1843" w:type="dxa"/>
          </w:tcPr>
          <w:p w14:paraId="340076E0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4" w:type="dxa"/>
          </w:tcPr>
          <w:p w14:paraId="10DD3FED" w14:textId="0BD8B625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5C71CB76" w14:textId="77777777">
        <w:trPr>
          <w:trHeight w:val="702"/>
        </w:trPr>
        <w:tc>
          <w:tcPr>
            <w:tcW w:w="852" w:type="dxa"/>
          </w:tcPr>
          <w:p w14:paraId="3B8E599E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5.13.</w:t>
            </w:r>
          </w:p>
        </w:tc>
        <w:tc>
          <w:tcPr>
            <w:tcW w:w="5530" w:type="dxa"/>
          </w:tcPr>
          <w:p w14:paraId="5F10C888" w14:textId="77777777" w:rsidR="004C6E01" w:rsidRDefault="00000000">
            <w:pPr>
              <w:pStyle w:val="TableParagraph"/>
              <w:spacing w:before="66"/>
              <w:ind w:left="74" w:right="262"/>
              <w:rPr>
                <w:sz w:val="24"/>
              </w:rPr>
            </w:pPr>
            <w:r>
              <w:rPr>
                <w:sz w:val="24"/>
              </w:rPr>
              <w:t>Организация регистрации участников ГИА-9 и ГИА-11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43" w:type="dxa"/>
          </w:tcPr>
          <w:p w14:paraId="21E9E3D9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834" w:type="dxa"/>
          </w:tcPr>
          <w:p w14:paraId="24D6B887" w14:textId="44F3F858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4C6E01" w14:paraId="5E3DA9F5" w14:textId="77777777">
        <w:trPr>
          <w:trHeight w:val="700"/>
        </w:trPr>
        <w:tc>
          <w:tcPr>
            <w:tcW w:w="852" w:type="dxa"/>
          </w:tcPr>
          <w:p w14:paraId="14976575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5.14.</w:t>
            </w:r>
          </w:p>
        </w:tc>
        <w:tc>
          <w:tcPr>
            <w:tcW w:w="5530" w:type="dxa"/>
          </w:tcPr>
          <w:p w14:paraId="0F1BE916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 xml:space="preserve"> на экзамены ГИА</w:t>
            </w:r>
          </w:p>
        </w:tc>
        <w:tc>
          <w:tcPr>
            <w:tcW w:w="1843" w:type="dxa"/>
          </w:tcPr>
          <w:p w14:paraId="3CC9B195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Февраль–март</w:t>
            </w:r>
          </w:p>
        </w:tc>
        <w:tc>
          <w:tcPr>
            <w:tcW w:w="2834" w:type="dxa"/>
          </w:tcPr>
          <w:p w14:paraId="20AE6AA3" w14:textId="5E8B2C39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30829C85" w14:textId="77777777">
        <w:trPr>
          <w:trHeight w:val="702"/>
        </w:trPr>
        <w:tc>
          <w:tcPr>
            <w:tcW w:w="852" w:type="dxa"/>
          </w:tcPr>
          <w:p w14:paraId="7EAE056D" w14:textId="77777777" w:rsidR="004C6E01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5.15.</w:t>
            </w:r>
          </w:p>
        </w:tc>
        <w:tc>
          <w:tcPr>
            <w:tcW w:w="5530" w:type="dxa"/>
          </w:tcPr>
          <w:p w14:paraId="7513163D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ГИА учеников 9-х и 11-х классов</w:t>
            </w:r>
          </w:p>
        </w:tc>
        <w:tc>
          <w:tcPr>
            <w:tcW w:w="1843" w:type="dxa"/>
          </w:tcPr>
          <w:p w14:paraId="784914DF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26B2B2D0" w14:textId="1C2C61E6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</w:tc>
      </w:tr>
      <w:tr w:rsidR="004C6E01" w14:paraId="232FB262" w14:textId="77777777">
        <w:trPr>
          <w:trHeight w:val="979"/>
        </w:trPr>
        <w:tc>
          <w:tcPr>
            <w:tcW w:w="852" w:type="dxa"/>
          </w:tcPr>
          <w:p w14:paraId="1DBB74AF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5.16.</w:t>
            </w:r>
          </w:p>
        </w:tc>
        <w:tc>
          <w:tcPr>
            <w:tcW w:w="5530" w:type="dxa"/>
          </w:tcPr>
          <w:p w14:paraId="3B78134C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основном периоде ГИА (в соответствии с</w:t>
            </w:r>
          </w:p>
          <w:p w14:paraId="08892D85" w14:textId="77777777" w:rsidR="004C6E01" w:rsidRDefault="0000000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расписанием)</w:t>
            </w:r>
          </w:p>
        </w:tc>
        <w:tc>
          <w:tcPr>
            <w:tcW w:w="1843" w:type="dxa"/>
          </w:tcPr>
          <w:p w14:paraId="11A3F1CE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834" w:type="dxa"/>
          </w:tcPr>
          <w:p w14:paraId="59801EF0" w14:textId="6DB46A33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C96C726" w14:textId="77777777">
        <w:trPr>
          <w:trHeight w:val="632"/>
        </w:trPr>
        <w:tc>
          <w:tcPr>
            <w:tcW w:w="11059" w:type="dxa"/>
            <w:gridSpan w:val="4"/>
          </w:tcPr>
          <w:p w14:paraId="77DB213B" w14:textId="77777777" w:rsidR="004C6E01" w:rsidRDefault="00000000">
            <w:pPr>
              <w:pStyle w:val="TableParagraph"/>
              <w:spacing w:before="73"/>
              <w:ind w:left="76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t>6.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Контроль</w:t>
            </w:r>
            <w:r>
              <w:rPr>
                <w:b/>
                <w:color w:val="242424"/>
                <w:spacing w:val="-21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качества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подготовки</w:t>
            </w:r>
            <w:r>
              <w:rPr>
                <w:b/>
                <w:color w:val="242424"/>
                <w:spacing w:val="-18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</w:t>
            </w:r>
            <w:r>
              <w:rPr>
                <w:b/>
                <w:color w:val="242424"/>
                <w:spacing w:val="-17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ГИА-</w:t>
            </w:r>
            <w:r>
              <w:rPr>
                <w:b/>
                <w:color w:val="242424"/>
                <w:spacing w:val="-4"/>
                <w:sz w:val="42"/>
              </w:rPr>
              <w:t>2024</w:t>
            </w:r>
          </w:p>
        </w:tc>
      </w:tr>
      <w:tr w:rsidR="004C6E01" w14:paraId="1C16CD29" w14:textId="77777777">
        <w:trPr>
          <w:trHeight w:val="1252"/>
        </w:trPr>
        <w:tc>
          <w:tcPr>
            <w:tcW w:w="852" w:type="dxa"/>
          </w:tcPr>
          <w:p w14:paraId="2F62DA3E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530" w:type="dxa"/>
          </w:tcPr>
          <w:p w14:paraId="7E5B4367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ГИА</w:t>
            </w:r>
          </w:p>
        </w:tc>
        <w:tc>
          <w:tcPr>
            <w:tcW w:w="1843" w:type="dxa"/>
          </w:tcPr>
          <w:p w14:paraId="0E35C02E" w14:textId="77777777" w:rsidR="004C6E01" w:rsidRDefault="00000000">
            <w:pPr>
              <w:pStyle w:val="TableParagraph"/>
              <w:spacing w:before="66"/>
              <w:ind w:right="3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месяц по</w:t>
            </w:r>
          </w:p>
          <w:p w14:paraId="3F1A5EA2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2834" w:type="dxa"/>
          </w:tcPr>
          <w:p w14:paraId="71AD2FFC" w14:textId="3D5B28D4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1679669" w14:textId="77777777">
        <w:trPr>
          <w:trHeight w:val="1814"/>
        </w:trPr>
        <w:tc>
          <w:tcPr>
            <w:tcW w:w="852" w:type="dxa"/>
          </w:tcPr>
          <w:p w14:paraId="31C9660D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530" w:type="dxa"/>
          </w:tcPr>
          <w:p w14:paraId="165CD77E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Внутришкольные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предметам учебного плана:</w:t>
            </w:r>
          </w:p>
          <w:p w14:paraId="02C3BD4A" w14:textId="77777777" w:rsidR="004C6E01" w:rsidRDefault="004C6E0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A41826C" w14:textId="77777777" w:rsidR="004C6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2"/>
                <w:sz w:val="24"/>
              </w:rPr>
              <w:t xml:space="preserve"> классы;</w:t>
            </w:r>
          </w:p>
          <w:p w14:paraId="2E35281A" w14:textId="77777777" w:rsidR="004C6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843" w:type="dxa"/>
          </w:tcPr>
          <w:p w14:paraId="48504722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4AC5CD73" w14:textId="6D3A220F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7CFE25F" w14:textId="77777777">
        <w:trPr>
          <w:trHeight w:val="978"/>
        </w:trPr>
        <w:tc>
          <w:tcPr>
            <w:tcW w:w="852" w:type="dxa"/>
          </w:tcPr>
          <w:p w14:paraId="1E02079F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5530" w:type="dxa"/>
          </w:tcPr>
          <w:p w14:paraId="4EEB318F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</w:p>
          <w:p w14:paraId="2FD909C6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 и ЕГЭ</w:t>
            </w:r>
          </w:p>
        </w:tc>
        <w:tc>
          <w:tcPr>
            <w:tcW w:w="1843" w:type="dxa"/>
          </w:tcPr>
          <w:p w14:paraId="3458CE11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14:paraId="4DE6338C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135465BE" w14:textId="6A397981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2AF9D535" w14:textId="77777777">
        <w:trPr>
          <w:trHeight w:val="702"/>
        </w:trPr>
        <w:tc>
          <w:tcPr>
            <w:tcW w:w="852" w:type="dxa"/>
          </w:tcPr>
          <w:p w14:paraId="6D2C20C3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530" w:type="dxa"/>
          </w:tcPr>
          <w:p w14:paraId="50F1D944" w14:textId="77777777" w:rsidR="004C6E01" w:rsidRDefault="00000000">
            <w:pPr>
              <w:pStyle w:val="TableParagraph"/>
              <w:ind w:left="74" w:right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9-х и 11-х классов</w:t>
            </w:r>
          </w:p>
        </w:tc>
        <w:tc>
          <w:tcPr>
            <w:tcW w:w="1843" w:type="dxa"/>
          </w:tcPr>
          <w:p w14:paraId="6928EC6D" w14:textId="77777777" w:rsidR="004C6E01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620312EC" w14:textId="39F744F9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0E4E9796" w14:textId="77777777">
        <w:trPr>
          <w:trHeight w:val="703"/>
        </w:trPr>
        <w:tc>
          <w:tcPr>
            <w:tcW w:w="852" w:type="dxa"/>
          </w:tcPr>
          <w:p w14:paraId="4D751431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530" w:type="dxa"/>
          </w:tcPr>
          <w:p w14:paraId="1F946FA6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консультаций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1843" w:type="dxa"/>
          </w:tcPr>
          <w:p w14:paraId="1C8BF099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4" w:type="dxa"/>
          </w:tcPr>
          <w:p w14:paraId="3F99E763" w14:textId="5E1DC8A4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</w:tbl>
    <w:p w14:paraId="781A0811" w14:textId="77777777" w:rsidR="004C6E01" w:rsidRDefault="004C6E01">
      <w:pPr>
        <w:rPr>
          <w:sz w:val="24"/>
        </w:rPr>
        <w:sectPr w:rsidR="004C6E01" w:rsidSect="00F7748F">
          <w:type w:val="continuous"/>
          <w:pgSz w:w="11910" w:h="16840"/>
          <w:pgMar w:top="1400" w:right="280" w:bottom="1120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0"/>
        <w:gridCol w:w="1843"/>
        <w:gridCol w:w="2834"/>
      </w:tblGrid>
      <w:tr w:rsidR="004C6E01" w14:paraId="5E69E020" w14:textId="77777777">
        <w:trPr>
          <w:trHeight w:val="1255"/>
        </w:trPr>
        <w:tc>
          <w:tcPr>
            <w:tcW w:w="852" w:type="dxa"/>
          </w:tcPr>
          <w:p w14:paraId="19B46552" w14:textId="77777777" w:rsidR="004C6E01" w:rsidRDefault="00000000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5530" w:type="dxa"/>
          </w:tcPr>
          <w:p w14:paraId="389FB90E" w14:textId="77777777" w:rsidR="004C6E01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учеников 9-х и 11-х классов, имеющих риск быть не допущенными к прохождению ГИА</w:t>
            </w:r>
          </w:p>
        </w:tc>
        <w:tc>
          <w:tcPr>
            <w:tcW w:w="1843" w:type="dxa"/>
          </w:tcPr>
          <w:p w14:paraId="628B25C0" w14:textId="77777777" w:rsidR="004C6E01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4" w:type="dxa"/>
          </w:tcPr>
          <w:p w14:paraId="0F342486" w14:textId="37A720A8" w:rsidR="004C6E01" w:rsidRDefault="00000000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4B68DFF3" w14:textId="77777777">
        <w:trPr>
          <w:trHeight w:val="700"/>
        </w:trPr>
        <w:tc>
          <w:tcPr>
            <w:tcW w:w="852" w:type="dxa"/>
          </w:tcPr>
          <w:p w14:paraId="1EC8155A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5530" w:type="dxa"/>
          </w:tcPr>
          <w:p w14:paraId="7CE7DC7B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заполнению бланков ЕГЭ, ОГЭ</w:t>
            </w:r>
          </w:p>
        </w:tc>
        <w:tc>
          <w:tcPr>
            <w:tcW w:w="1843" w:type="dxa"/>
          </w:tcPr>
          <w:p w14:paraId="66026320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Февраль–март</w:t>
            </w:r>
          </w:p>
        </w:tc>
        <w:tc>
          <w:tcPr>
            <w:tcW w:w="2834" w:type="dxa"/>
          </w:tcPr>
          <w:p w14:paraId="04A1B9FD" w14:textId="219CA825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</w:tc>
      </w:tr>
      <w:tr w:rsidR="004C6E01" w14:paraId="4D1AB1D0" w14:textId="77777777">
        <w:trPr>
          <w:trHeight w:val="472"/>
        </w:trPr>
        <w:tc>
          <w:tcPr>
            <w:tcW w:w="11059" w:type="dxa"/>
            <w:gridSpan w:val="4"/>
          </w:tcPr>
          <w:p w14:paraId="11643A3B" w14:textId="77777777" w:rsidR="004C6E01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7.</w:t>
            </w:r>
            <w:r>
              <w:rPr>
                <w:b/>
                <w:color w:val="242424"/>
                <w:spacing w:val="-16"/>
                <w:sz w:val="28"/>
              </w:rPr>
              <w:t xml:space="preserve"> </w:t>
            </w:r>
            <w:r>
              <w:rPr>
                <w:b/>
                <w:color w:val="242424"/>
                <w:sz w:val="28"/>
              </w:rPr>
              <w:t>Кадровое</w:t>
            </w:r>
            <w:r>
              <w:rPr>
                <w:b/>
                <w:color w:val="242424"/>
                <w:spacing w:val="-15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обеспечение</w:t>
            </w:r>
          </w:p>
        </w:tc>
      </w:tr>
      <w:tr w:rsidR="004C6E01" w14:paraId="010B3FC3" w14:textId="77777777">
        <w:trPr>
          <w:trHeight w:val="702"/>
        </w:trPr>
        <w:tc>
          <w:tcPr>
            <w:tcW w:w="852" w:type="dxa"/>
          </w:tcPr>
          <w:p w14:paraId="1424643D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5530" w:type="dxa"/>
          </w:tcPr>
          <w:p w14:paraId="53262C4F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внесения в базу данных</w:t>
            </w:r>
          </w:p>
        </w:tc>
        <w:tc>
          <w:tcPr>
            <w:tcW w:w="1843" w:type="dxa"/>
          </w:tcPr>
          <w:p w14:paraId="7A7EBCB8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6B1ADFDE" w14:textId="11EB687D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68741D73" w14:textId="77777777">
        <w:trPr>
          <w:trHeight w:val="427"/>
        </w:trPr>
        <w:tc>
          <w:tcPr>
            <w:tcW w:w="852" w:type="dxa"/>
          </w:tcPr>
          <w:p w14:paraId="2799D5E9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5530" w:type="dxa"/>
          </w:tcPr>
          <w:p w14:paraId="53B01CB8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264A925A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15DD5E37" w14:textId="2D0428A5" w:rsidR="004C6E01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ЗДУВР</w:t>
            </w:r>
            <w:r>
              <w:rPr>
                <w:spacing w:val="-4"/>
                <w:sz w:val="24"/>
              </w:rPr>
              <w:t xml:space="preserve"> .</w:t>
            </w:r>
            <w:proofErr w:type="gramEnd"/>
          </w:p>
        </w:tc>
      </w:tr>
      <w:tr w:rsidR="004C6E01" w14:paraId="188A80EA" w14:textId="77777777">
        <w:trPr>
          <w:trHeight w:val="702"/>
        </w:trPr>
        <w:tc>
          <w:tcPr>
            <w:tcW w:w="852" w:type="dxa"/>
          </w:tcPr>
          <w:p w14:paraId="499AAAD4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7.3.</w:t>
            </w:r>
          </w:p>
        </w:tc>
        <w:tc>
          <w:tcPr>
            <w:tcW w:w="5530" w:type="dxa"/>
          </w:tcPr>
          <w:p w14:paraId="4D986FFD" w14:textId="77777777" w:rsidR="004C6E01" w:rsidRDefault="00000000">
            <w:pPr>
              <w:pStyle w:val="TableParagraph"/>
              <w:spacing w:before="66"/>
              <w:ind w:left="74" w:right="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ГИА-11</w:t>
            </w:r>
          </w:p>
        </w:tc>
        <w:tc>
          <w:tcPr>
            <w:tcW w:w="1843" w:type="dxa"/>
          </w:tcPr>
          <w:p w14:paraId="6C0D291B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834" w:type="dxa"/>
          </w:tcPr>
          <w:p w14:paraId="4FEED5BD" w14:textId="13981A0F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7F6F0C38" w14:textId="77777777">
        <w:trPr>
          <w:trHeight w:val="700"/>
        </w:trPr>
        <w:tc>
          <w:tcPr>
            <w:tcW w:w="852" w:type="dxa"/>
          </w:tcPr>
          <w:p w14:paraId="14804EE7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530" w:type="dxa"/>
          </w:tcPr>
          <w:p w14:paraId="195FA8BF" w14:textId="77777777" w:rsidR="004C6E01" w:rsidRDefault="00000000">
            <w:pPr>
              <w:pStyle w:val="TableParagraph"/>
              <w:spacing w:before="66"/>
              <w:ind w:left="148" w:right="1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специалистов, привлекаемых к организации ГИА</w:t>
            </w:r>
          </w:p>
        </w:tc>
        <w:tc>
          <w:tcPr>
            <w:tcW w:w="1843" w:type="dxa"/>
          </w:tcPr>
          <w:p w14:paraId="05D95D0A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834" w:type="dxa"/>
          </w:tcPr>
          <w:p w14:paraId="7ED2FE34" w14:textId="4D2C7C4D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1CB48DA5" w14:textId="77777777">
        <w:trPr>
          <w:trHeight w:val="472"/>
        </w:trPr>
        <w:tc>
          <w:tcPr>
            <w:tcW w:w="11059" w:type="dxa"/>
            <w:gridSpan w:val="4"/>
          </w:tcPr>
          <w:p w14:paraId="6234BFF2" w14:textId="77777777" w:rsidR="004C6E01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8.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Проведение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5"/>
                <w:sz w:val="28"/>
              </w:rPr>
              <w:t>ГИА</w:t>
            </w:r>
          </w:p>
        </w:tc>
      </w:tr>
      <w:tr w:rsidR="004C6E01" w14:paraId="044685AA" w14:textId="77777777">
        <w:trPr>
          <w:trHeight w:val="978"/>
        </w:trPr>
        <w:tc>
          <w:tcPr>
            <w:tcW w:w="852" w:type="dxa"/>
          </w:tcPr>
          <w:p w14:paraId="55AAA78A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5530" w:type="dxa"/>
          </w:tcPr>
          <w:p w14:paraId="0EEA469B" w14:textId="77777777" w:rsidR="004C6E01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843" w:type="dxa"/>
          </w:tcPr>
          <w:p w14:paraId="4CA36A3F" w14:textId="77777777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342FC6BC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834" w:type="dxa"/>
          </w:tcPr>
          <w:p w14:paraId="27E7D797" w14:textId="3EA9816C" w:rsidR="004C6E0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</w:tc>
      </w:tr>
      <w:tr w:rsidR="004C6E01" w14:paraId="2A79A594" w14:textId="77777777">
        <w:trPr>
          <w:trHeight w:val="979"/>
        </w:trPr>
        <w:tc>
          <w:tcPr>
            <w:tcW w:w="852" w:type="dxa"/>
          </w:tcPr>
          <w:p w14:paraId="20827B04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5530" w:type="dxa"/>
          </w:tcPr>
          <w:p w14:paraId="48B5FB08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3" w:type="dxa"/>
          </w:tcPr>
          <w:p w14:paraId="086C2CB0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38FB1A0E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834" w:type="dxa"/>
          </w:tcPr>
          <w:p w14:paraId="142354D2" w14:textId="77777777" w:rsidR="004C6E01" w:rsidRDefault="00000000">
            <w:pPr>
              <w:pStyle w:val="TableParagraph"/>
              <w:spacing w:before="66"/>
              <w:ind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и 11-х классов</w:t>
            </w:r>
          </w:p>
        </w:tc>
      </w:tr>
      <w:tr w:rsidR="004C6E01" w14:paraId="4E525D88" w14:textId="77777777">
        <w:trPr>
          <w:trHeight w:val="976"/>
        </w:trPr>
        <w:tc>
          <w:tcPr>
            <w:tcW w:w="852" w:type="dxa"/>
          </w:tcPr>
          <w:p w14:paraId="17D1D577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5530" w:type="dxa"/>
          </w:tcPr>
          <w:p w14:paraId="67F700A2" w14:textId="77777777" w:rsidR="004C6E01" w:rsidRDefault="00000000">
            <w:pPr>
              <w:pStyle w:val="TableParagraph"/>
              <w:spacing w:before="66"/>
              <w:ind w:left="74" w:right="12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843" w:type="dxa"/>
          </w:tcPr>
          <w:p w14:paraId="09E02EDB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78723F87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834" w:type="dxa"/>
          </w:tcPr>
          <w:p w14:paraId="51FC122E" w14:textId="07D6D1D9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1FBE862F" w14:textId="77777777">
        <w:trPr>
          <w:trHeight w:val="1530"/>
        </w:trPr>
        <w:tc>
          <w:tcPr>
            <w:tcW w:w="852" w:type="dxa"/>
          </w:tcPr>
          <w:p w14:paraId="48DAF6AF" w14:textId="77777777" w:rsidR="004C6E01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5530" w:type="dxa"/>
          </w:tcPr>
          <w:p w14:paraId="13366DF8" w14:textId="77777777" w:rsidR="004C6E01" w:rsidRDefault="00000000">
            <w:pPr>
              <w:pStyle w:val="TableParagraph"/>
              <w:ind w:left="74" w:right="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843" w:type="dxa"/>
          </w:tcPr>
          <w:p w14:paraId="2A258721" w14:textId="77777777" w:rsidR="004C6E01" w:rsidRDefault="00000000">
            <w:pPr>
              <w:pStyle w:val="TableParagraph"/>
              <w:ind w:right="6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получения</w:t>
            </w:r>
          </w:p>
          <w:p w14:paraId="7CBDD420" w14:textId="77777777" w:rsidR="004C6E01" w:rsidRDefault="00000000">
            <w:pPr>
              <w:pStyle w:val="TableParagraph"/>
              <w:spacing w:before="0"/>
              <w:ind w:right="35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197FD959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834" w:type="dxa"/>
          </w:tcPr>
          <w:p w14:paraId="58C1D969" w14:textId="77777777" w:rsidR="004C6E01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9-х и 11-х классов</w:t>
            </w:r>
          </w:p>
        </w:tc>
      </w:tr>
      <w:tr w:rsidR="004C6E01" w14:paraId="55F71CD0" w14:textId="77777777">
        <w:trPr>
          <w:trHeight w:val="1255"/>
        </w:trPr>
        <w:tc>
          <w:tcPr>
            <w:tcW w:w="852" w:type="dxa"/>
          </w:tcPr>
          <w:p w14:paraId="6B2E8845" w14:textId="77777777" w:rsidR="004C6E01" w:rsidRDefault="00000000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8.6.</w:t>
            </w:r>
          </w:p>
        </w:tc>
        <w:tc>
          <w:tcPr>
            <w:tcW w:w="5530" w:type="dxa"/>
          </w:tcPr>
          <w:p w14:paraId="732EBF0B" w14:textId="77777777" w:rsidR="004C6E01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843" w:type="dxa"/>
          </w:tcPr>
          <w:p w14:paraId="6363EC20" w14:textId="77777777" w:rsidR="004C6E01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дней со дня </w:t>
            </w:r>
            <w:r>
              <w:rPr>
                <w:spacing w:val="-2"/>
                <w:sz w:val="24"/>
              </w:rPr>
              <w:t>объявления</w:t>
            </w:r>
          </w:p>
          <w:p w14:paraId="0B666D75" w14:textId="77777777" w:rsidR="004C6E01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834" w:type="dxa"/>
          </w:tcPr>
          <w:p w14:paraId="7381CF35" w14:textId="573D1B7E" w:rsidR="004C6E01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4C6E01" w14:paraId="497F5AD3" w14:textId="77777777">
        <w:trPr>
          <w:trHeight w:val="978"/>
        </w:trPr>
        <w:tc>
          <w:tcPr>
            <w:tcW w:w="852" w:type="dxa"/>
          </w:tcPr>
          <w:p w14:paraId="04193B72" w14:textId="77777777" w:rsidR="004C6E01" w:rsidRDefault="00000000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8.7.</w:t>
            </w:r>
          </w:p>
        </w:tc>
        <w:tc>
          <w:tcPr>
            <w:tcW w:w="5530" w:type="dxa"/>
          </w:tcPr>
          <w:p w14:paraId="570A3CC2" w14:textId="77777777" w:rsidR="004C6E01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C9CF18" w14:textId="77777777" w:rsidR="004C6E01" w:rsidRDefault="00000000">
            <w:pPr>
              <w:pStyle w:val="TableParagraph"/>
              <w:spacing w:before="0"/>
              <w:ind w:left="74" w:right="12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2024/25 учебном году</w:t>
            </w:r>
          </w:p>
        </w:tc>
        <w:tc>
          <w:tcPr>
            <w:tcW w:w="1843" w:type="dxa"/>
          </w:tcPr>
          <w:p w14:paraId="5F1AA5C8" w14:textId="77777777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4" w:type="dxa"/>
          </w:tcPr>
          <w:p w14:paraId="1C56D03C" w14:textId="5E548A50" w:rsidR="004C6E01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</w:tbl>
    <w:p w14:paraId="35CC2001" w14:textId="77777777" w:rsidR="00F7748F" w:rsidRDefault="00F7748F"/>
    <w:sectPr w:rsidR="00F7748F">
      <w:type w:val="continuous"/>
      <w:pgSz w:w="11910" w:h="16840"/>
      <w:pgMar w:top="140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56B3" w14:textId="77777777" w:rsidR="00F7748F" w:rsidRDefault="00F7748F" w:rsidP="00697320">
      <w:r>
        <w:separator/>
      </w:r>
    </w:p>
  </w:endnote>
  <w:endnote w:type="continuationSeparator" w:id="0">
    <w:p w14:paraId="3A7F1420" w14:textId="77777777" w:rsidR="00F7748F" w:rsidRDefault="00F7748F" w:rsidP="006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654E" w14:textId="77777777" w:rsidR="00F7748F" w:rsidRDefault="00F7748F" w:rsidP="00697320">
      <w:r>
        <w:separator/>
      </w:r>
    </w:p>
  </w:footnote>
  <w:footnote w:type="continuationSeparator" w:id="0">
    <w:p w14:paraId="6A61C104" w14:textId="77777777" w:rsidR="00F7748F" w:rsidRDefault="00F7748F" w:rsidP="0069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1E9"/>
    <w:multiLevelType w:val="hybridMultilevel"/>
    <w:tmpl w:val="7C4AA1F6"/>
    <w:lvl w:ilvl="0" w:tplc="ED28B78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461E0E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6DCCBEC4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1D6E4F86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2230EABC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EE5252DC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356E10CA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7B1E9DDA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1D8AADA8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3F54F1"/>
    <w:multiLevelType w:val="hybridMultilevel"/>
    <w:tmpl w:val="C1F8EABC"/>
    <w:lvl w:ilvl="0" w:tplc="ACC0D25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E83F92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35CC4F42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03B0DBDC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08003410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B6240F1C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0EC61CFE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B70CE7A4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1C462E8E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6506541"/>
    <w:multiLevelType w:val="hybridMultilevel"/>
    <w:tmpl w:val="683ADAC4"/>
    <w:lvl w:ilvl="0" w:tplc="301AAE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727FF0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A134C684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49DE2CDA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27D2274A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9BBE43DE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0E3A4D1E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0EA2D28A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9F1A4DA0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FB00309"/>
    <w:multiLevelType w:val="hybridMultilevel"/>
    <w:tmpl w:val="3E1299D6"/>
    <w:lvl w:ilvl="0" w:tplc="1012F3E0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1A6304">
      <w:numFmt w:val="bullet"/>
      <w:lvlText w:val="•"/>
      <w:lvlJc w:val="left"/>
      <w:pPr>
        <w:ind w:left="1271" w:hanging="300"/>
      </w:pPr>
      <w:rPr>
        <w:rFonts w:hint="default"/>
        <w:lang w:val="ru-RU" w:eastAsia="en-US" w:bidi="ar-SA"/>
      </w:rPr>
    </w:lvl>
    <w:lvl w:ilvl="2" w:tplc="2ED05084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3" w:tplc="71E4AB3A">
      <w:numFmt w:val="bullet"/>
      <w:lvlText w:val="•"/>
      <w:lvlJc w:val="left"/>
      <w:pPr>
        <w:ind w:left="2214" w:hanging="300"/>
      </w:pPr>
      <w:rPr>
        <w:rFonts w:hint="default"/>
        <w:lang w:val="ru-RU" w:eastAsia="en-US" w:bidi="ar-SA"/>
      </w:rPr>
    </w:lvl>
    <w:lvl w:ilvl="4" w:tplc="48823640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5" w:tplc="B5DC37C8">
      <w:numFmt w:val="bullet"/>
      <w:lvlText w:val="•"/>
      <w:lvlJc w:val="left"/>
      <w:pPr>
        <w:ind w:left="3157" w:hanging="300"/>
      </w:pPr>
      <w:rPr>
        <w:rFonts w:hint="default"/>
        <w:lang w:val="ru-RU" w:eastAsia="en-US" w:bidi="ar-SA"/>
      </w:rPr>
    </w:lvl>
    <w:lvl w:ilvl="6" w:tplc="65E203CC">
      <w:numFmt w:val="bullet"/>
      <w:lvlText w:val="•"/>
      <w:lvlJc w:val="left"/>
      <w:pPr>
        <w:ind w:left="3629" w:hanging="300"/>
      </w:pPr>
      <w:rPr>
        <w:rFonts w:hint="default"/>
        <w:lang w:val="ru-RU" w:eastAsia="en-US" w:bidi="ar-SA"/>
      </w:rPr>
    </w:lvl>
    <w:lvl w:ilvl="7" w:tplc="F7BCAE20">
      <w:numFmt w:val="bullet"/>
      <w:lvlText w:val="•"/>
      <w:lvlJc w:val="left"/>
      <w:pPr>
        <w:ind w:left="4100" w:hanging="300"/>
      </w:pPr>
      <w:rPr>
        <w:rFonts w:hint="default"/>
        <w:lang w:val="ru-RU" w:eastAsia="en-US" w:bidi="ar-SA"/>
      </w:rPr>
    </w:lvl>
    <w:lvl w:ilvl="8" w:tplc="B1268DBE">
      <w:numFmt w:val="bullet"/>
      <w:lvlText w:val="•"/>
      <w:lvlJc w:val="left"/>
      <w:pPr>
        <w:ind w:left="4572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6D9460A"/>
    <w:multiLevelType w:val="hybridMultilevel"/>
    <w:tmpl w:val="72440698"/>
    <w:lvl w:ilvl="0" w:tplc="78A4933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9EF2CA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DCDC8E32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86F86A0A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62F0EAF4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5352DCBA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5D82B10A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4A4A4A72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6570E7E2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7317816"/>
    <w:multiLevelType w:val="hybridMultilevel"/>
    <w:tmpl w:val="4F48CC2E"/>
    <w:lvl w:ilvl="0" w:tplc="A2DC421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881320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364A2D36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F888102E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F9665956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B3A68236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B1326402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3D0C450C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68F60F9E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3B3987"/>
    <w:multiLevelType w:val="hybridMultilevel"/>
    <w:tmpl w:val="45820422"/>
    <w:lvl w:ilvl="0" w:tplc="D7D80B7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AE6508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522A6724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424A6D0E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30F22960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B6FC5B6A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745EA814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734A78A8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23AE0BD4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DDE06AD"/>
    <w:multiLevelType w:val="hybridMultilevel"/>
    <w:tmpl w:val="AB508D4E"/>
    <w:lvl w:ilvl="0" w:tplc="67965B4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D834EE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0C2C2EFA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7862A682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69A2EC96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BE56A2F6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3F0AE07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D2720E6C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ABEADA72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1347B0A"/>
    <w:multiLevelType w:val="hybridMultilevel"/>
    <w:tmpl w:val="F0F6A0D8"/>
    <w:lvl w:ilvl="0" w:tplc="2E723D0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D2F612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B8FE8F5C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268AE024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4A10D55A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6BB80B52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B0D4644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571E6A8A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A6C0A652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1555FED"/>
    <w:multiLevelType w:val="hybridMultilevel"/>
    <w:tmpl w:val="BBFAEDC4"/>
    <w:lvl w:ilvl="0" w:tplc="17BE541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14DE30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9B14E9C6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0B58AF44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3BF0DD4E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B3C2A80A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22A0CF22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DC4CD588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5DAADFEA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17651F4"/>
    <w:multiLevelType w:val="hybridMultilevel"/>
    <w:tmpl w:val="84CCF592"/>
    <w:lvl w:ilvl="0" w:tplc="9474A3D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183522">
      <w:numFmt w:val="bullet"/>
      <w:lvlText w:val="•"/>
      <w:lvlJc w:val="left"/>
      <w:pPr>
        <w:ind w:left="1271" w:hanging="300"/>
      </w:pPr>
      <w:rPr>
        <w:rFonts w:hint="default"/>
        <w:lang w:val="ru-RU" w:eastAsia="en-US" w:bidi="ar-SA"/>
      </w:rPr>
    </w:lvl>
    <w:lvl w:ilvl="2" w:tplc="E788DF8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3" w:tplc="827C75CC">
      <w:numFmt w:val="bullet"/>
      <w:lvlText w:val="•"/>
      <w:lvlJc w:val="left"/>
      <w:pPr>
        <w:ind w:left="2214" w:hanging="300"/>
      </w:pPr>
      <w:rPr>
        <w:rFonts w:hint="default"/>
        <w:lang w:val="ru-RU" w:eastAsia="en-US" w:bidi="ar-SA"/>
      </w:rPr>
    </w:lvl>
    <w:lvl w:ilvl="4" w:tplc="9D9AA682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5" w:tplc="31E0DAE0">
      <w:numFmt w:val="bullet"/>
      <w:lvlText w:val="•"/>
      <w:lvlJc w:val="left"/>
      <w:pPr>
        <w:ind w:left="3157" w:hanging="300"/>
      </w:pPr>
      <w:rPr>
        <w:rFonts w:hint="default"/>
        <w:lang w:val="ru-RU" w:eastAsia="en-US" w:bidi="ar-SA"/>
      </w:rPr>
    </w:lvl>
    <w:lvl w:ilvl="6" w:tplc="7D00D598">
      <w:numFmt w:val="bullet"/>
      <w:lvlText w:val="•"/>
      <w:lvlJc w:val="left"/>
      <w:pPr>
        <w:ind w:left="3629" w:hanging="300"/>
      </w:pPr>
      <w:rPr>
        <w:rFonts w:hint="default"/>
        <w:lang w:val="ru-RU" w:eastAsia="en-US" w:bidi="ar-SA"/>
      </w:rPr>
    </w:lvl>
    <w:lvl w:ilvl="7" w:tplc="A1F0E5B2">
      <w:numFmt w:val="bullet"/>
      <w:lvlText w:val="•"/>
      <w:lvlJc w:val="left"/>
      <w:pPr>
        <w:ind w:left="4100" w:hanging="300"/>
      </w:pPr>
      <w:rPr>
        <w:rFonts w:hint="default"/>
        <w:lang w:val="ru-RU" w:eastAsia="en-US" w:bidi="ar-SA"/>
      </w:rPr>
    </w:lvl>
    <w:lvl w:ilvl="8" w:tplc="59C662BA">
      <w:numFmt w:val="bullet"/>
      <w:lvlText w:val="•"/>
      <w:lvlJc w:val="left"/>
      <w:pPr>
        <w:ind w:left="4572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FCF2337"/>
    <w:multiLevelType w:val="hybridMultilevel"/>
    <w:tmpl w:val="5EC877B8"/>
    <w:lvl w:ilvl="0" w:tplc="403ED7D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4EFA86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2" w:tplc="9C9A6B1E">
      <w:numFmt w:val="bullet"/>
      <w:lvlText w:val="•"/>
      <w:lvlJc w:val="left"/>
      <w:pPr>
        <w:ind w:left="1791" w:hanging="300"/>
      </w:pPr>
      <w:rPr>
        <w:rFonts w:hint="default"/>
        <w:lang w:val="ru-RU" w:eastAsia="en-US" w:bidi="ar-SA"/>
      </w:rPr>
    </w:lvl>
    <w:lvl w:ilvl="3" w:tplc="D4D0BB32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4" w:tplc="13029BE0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5" w:tplc="5F6E6E44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6" w:tplc="B1B4D9B8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7" w:tplc="EA9E5F2A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8" w:tplc="311EDC9C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</w:abstractNum>
  <w:num w:numId="1" w16cid:durableId="625425567">
    <w:abstractNumId w:val="3"/>
  </w:num>
  <w:num w:numId="2" w16cid:durableId="1140923052">
    <w:abstractNumId w:val="0"/>
  </w:num>
  <w:num w:numId="3" w16cid:durableId="744036518">
    <w:abstractNumId w:val="10"/>
  </w:num>
  <w:num w:numId="4" w16cid:durableId="2050445569">
    <w:abstractNumId w:val="6"/>
  </w:num>
  <w:num w:numId="5" w16cid:durableId="209152782">
    <w:abstractNumId w:val="7"/>
  </w:num>
  <w:num w:numId="6" w16cid:durableId="316344632">
    <w:abstractNumId w:val="11"/>
  </w:num>
  <w:num w:numId="7" w16cid:durableId="385878943">
    <w:abstractNumId w:val="8"/>
  </w:num>
  <w:num w:numId="8" w16cid:durableId="1531256265">
    <w:abstractNumId w:val="2"/>
  </w:num>
  <w:num w:numId="9" w16cid:durableId="2063284786">
    <w:abstractNumId w:val="9"/>
  </w:num>
  <w:num w:numId="10" w16cid:durableId="1974014719">
    <w:abstractNumId w:val="4"/>
  </w:num>
  <w:num w:numId="11" w16cid:durableId="366954005">
    <w:abstractNumId w:val="1"/>
  </w:num>
  <w:num w:numId="12" w16cid:durableId="660549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01"/>
    <w:rsid w:val="004C6E01"/>
    <w:rsid w:val="00697320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A6A4"/>
  <w15:docId w15:val="{80C6961C-FA2B-4CC4-9D0A-C784A96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5"/>
    </w:pPr>
  </w:style>
  <w:style w:type="paragraph" w:styleId="a5">
    <w:name w:val="header"/>
    <w:basedOn w:val="a"/>
    <w:link w:val="a6"/>
    <w:uiPriority w:val="99"/>
    <w:unhideWhenUsed/>
    <w:rsid w:val="006973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3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73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73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1764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</dc:creator>
  <cp:lastModifiedBy>1234</cp:lastModifiedBy>
  <cp:revision>2</cp:revision>
  <dcterms:created xsi:type="dcterms:W3CDTF">2024-04-24T12:24:00Z</dcterms:created>
  <dcterms:modified xsi:type="dcterms:W3CDTF">2024-04-24T12:24:00Z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Office Word 2007</vt:lpwstr>
  </property>
</Properties>
</file>