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DA" w:rsidRPr="00F0743E" w:rsidRDefault="00AD716C">
      <w:pPr>
        <w:spacing w:after="0" w:line="408" w:lineRule="auto"/>
        <w:ind w:left="120"/>
        <w:jc w:val="center"/>
        <w:rPr>
          <w:lang w:val="ru-RU"/>
        </w:rPr>
      </w:pPr>
      <w:bookmarkStart w:id="0" w:name="block-2341842"/>
      <w:r w:rsidRPr="00F074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7CDA" w:rsidRPr="00F0743E" w:rsidRDefault="00AD716C">
      <w:pPr>
        <w:spacing w:after="0" w:line="408" w:lineRule="auto"/>
        <w:ind w:left="120"/>
        <w:jc w:val="center"/>
        <w:rPr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0743E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r w:rsidRPr="00F07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7CDA" w:rsidRPr="00F0743E" w:rsidRDefault="00AD716C">
      <w:pPr>
        <w:spacing w:after="0" w:line="408" w:lineRule="auto"/>
        <w:ind w:left="120"/>
        <w:jc w:val="center"/>
        <w:rPr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c3cea46-96ed-491e-818a-be2785bad2e9"/>
      <w:r w:rsidR="00F0743E">
        <w:rPr>
          <w:rFonts w:ascii="Times New Roman" w:hAnsi="Times New Roman"/>
          <w:b/>
          <w:color w:val="000000"/>
          <w:sz w:val="28"/>
          <w:lang w:val="ru-RU"/>
        </w:rPr>
        <w:t>МР «</w:t>
      </w:r>
      <w:r w:rsidRPr="00F0743E">
        <w:rPr>
          <w:rFonts w:ascii="Times New Roman" w:hAnsi="Times New Roman"/>
          <w:b/>
          <w:color w:val="000000"/>
          <w:sz w:val="28"/>
          <w:lang w:val="ru-RU"/>
        </w:rPr>
        <w:t>Сулейман-Стальский район</w:t>
      </w:r>
      <w:bookmarkEnd w:id="1"/>
      <w:r w:rsidR="00F0743E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F07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7CDA" w:rsidRPr="00F0743E" w:rsidRDefault="00AD716C">
      <w:pPr>
        <w:spacing w:after="0" w:line="408" w:lineRule="auto"/>
        <w:ind w:left="120"/>
        <w:jc w:val="center"/>
        <w:rPr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lang w:val="ru-RU"/>
        </w:rPr>
        <w:t>МКОУ "Алкадарская СОШ"</w:t>
      </w:r>
    </w:p>
    <w:p w:rsidR="00797CDA" w:rsidRPr="00F0743E" w:rsidRDefault="00797CDA">
      <w:pPr>
        <w:spacing w:after="0"/>
        <w:ind w:left="120"/>
        <w:rPr>
          <w:lang w:val="ru-RU"/>
        </w:rPr>
      </w:pPr>
    </w:p>
    <w:p w:rsidR="00797CDA" w:rsidRPr="00F0743E" w:rsidRDefault="00797CDA">
      <w:pPr>
        <w:spacing w:after="0"/>
        <w:ind w:left="120"/>
        <w:rPr>
          <w:lang w:val="ru-RU"/>
        </w:rPr>
      </w:pPr>
    </w:p>
    <w:p w:rsidR="00797CDA" w:rsidRPr="00F0743E" w:rsidRDefault="00797CDA">
      <w:pPr>
        <w:spacing w:after="0"/>
        <w:ind w:left="120"/>
        <w:rPr>
          <w:lang w:val="ru-RU"/>
        </w:rPr>
      </w:pPr>
    </w:p>
    <w:p w:rsidR="00797CDA" w:rsidRPr="00F0743E" w:rsidRDefault="00797CD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D71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D71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</w:t>
            </w:r>
          </w:p>
          <w:p w:rsidR="004E6975" w:rsidRDefault="00AD71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71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Л.Х.</w:t>
            </w:r>
          </w:p>
          <w:p w:rsidR="00F0743E" w:rsidRDefault="00AD7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E6975" w:rsidRDefault="00AD7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1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71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D71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AD71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71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Абукарова Н.М.</w:t>
            </w:r>
          </w:p>
          <w:p w:rsidR="00F0743E" w:rsidRDefault="00AD7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AD7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1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71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71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школы↵</w:t>
            </w:r>
          </w:p>
          <w:p w:rsidR="000E6D86" w:rsidRDefault="00AD71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71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 Г.Р.</w:t>
            </w:r>
          </w:p>
          <w:p w:rsidR="00F0743E" w:rsidRDefault="00AD71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</w:p>
          <w:p w:rsidR="000E6D86" w:rsidRDefault="00AD71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1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7CDA" w:rsidRDefault="00797CDA">
      <w:pPr>
        <w:spacing w:after="0"/>
        <w:ind w:left="120"/>
      </w:pPr>
    </w:p>
    <w:p w:rsidR="00797CDA" w:rsidRPr="00D92ACC" w:rsidRDefault="00AD716C">
      <w:pPr>
        <w:spacing w:after="0"/>
        <w:ind w:left="120"/>
        <w:rPr>
          <w:lang w:val="ru-RU"/>
        </w:rPr>
      </w:pPr>
      <w:r w:rsidRPr="00D92ACC">
        <w:rPr>
          <w:rFonts w:ascii="Times New Roman" w:hAnsi="Times New Roman"/>
          <w:color w:val="000000"/>
          <w:sz w:val="28"/>
          <w:lang w:val="ru-RU"/>
        </w:rPr>
        <w:t>‌</w:t>
      </w:r>
    </w:p>
    <w:p w:rsidR="00797CDA" w:rsidRPr="00D92ACC" w:rsidRDefault="00797CDA">
      <w:pPr>
        <w:spacing w:after="0"/>
        <w:ind w:left="120"/>
        <w:rPr>
          <w:lang w:val="ru-RU"/>
        </w:rPr>
      </w:pPr>
    </w:p>
    <w:p w:rsidR="00797CDA" w:rsidRPr="00D92ACC" w:rsidRDefault="00797CDA">
      <w:pPr>
        <w:spacing w:after="0"/>
        <w:ind w:left="120"/>
        <w:rPr>
          <w:lang w:val="ru-RU"/>
        </w:rPr>
      </w:pPr>
    </w:p>
    <w:p w:rsidR="00797CDA" w:rsidRPr="00D92ACC" w:rsidRDefault="00797CDA">
      <w:pPr>
        <w:spacing w:after="0"/>
        <w:ind w:left="120"/>
        <w:rPr>
          <w:lang w:val="ru-RU"/>
        </w:rPr>
      </w:pPr>
    </w:p>
    <w:p w:rsidR="00797CDA" w:rsidRPr="00D92ACC" w:rsidRDefault="00AD716C">
      <w:pPr>
        <w:spacing w:after="0" w:line="408" w:lineRule="auto"/>
        <w:ind w:left="120"/>
        <w:jc w:val="center"/>
        <w:rPr>
          <w:lang w:val="ru-RU"/>
        </w:rPr>
      </w:pPr>
      <w:r w:rsidRPr="00D92A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7CDA" w:rsidRPr="00D92ACC" w:rsidRDefault="00AD716C">
      <w:pPr>
        <w:spacing w:after="0" w:line="408" w:lineRule="auto"/>
        <w:ind w:left="120"/>
        <w:jc w:val="center"/>
        <w:rPr>
          <w:lang w:val="ru-RU"/>
        </w:rPr>
      </w:pPr>
      <w:r w:rsidRPr="00D92ACC">
        <w:rPr>
          <w:rFonts w:ascii="Times New Roman" w:hAnsi="Times New Roman"/>
          <w:color w:val="000000"/>
          <w:sz w:val="28"/>
          <w:lang w:val="ru-RU"/>
        </w:rPr>
        <w:t>(Идентификатор 334049)</w:t>
      </w: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AD716C">
      <w:pPr>
        <w:spacing w:after="0" w:line="408" w:lineRule="auto"/>
        <w:ind w:left="120"/>
        <w:jc w:val="center"/>
        <w:rPr>
          <w:lang w:val="ru-RU"/>
        </w:rPr>
      </w:pPr>
      <w:r w:rsidRPr="00D92AC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97CDA" w:rsidRPr="00D92ACC" w:rsidRDefault="00AD716C">
      <w:pPr>
        <w:spacing w:after="0" w:line="408" w:lineRule="auto"/>
        <w:ind w:left="120"/>
        <w:jc w:val="center"/>
        <w:rPr>
          <w:lang w:val="ru-RU"/>
        </w:rPr>
      </w:pPr>
      <w:r w:rsidRPr="00D92AC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797CDA">
      <w:pPr>
        <w:spacing w:after="0"/>
        <w:ind w:left="120"/>
        <w:jc w:val="center"/>
        <w:rPr>
          <w:lang w:val="ru-RU"/>
        </w:rPr>
      </w:pPr>
    </w:p>
    <w:p w:rsidR="00797CDA" w:rsidRPr="00D92ACC" w:rsidRDefault="00AD716C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 w:rsidRPr="00D92ACC">
        <w:rPr>
          <w:rFonts w:ascii="Times New Roman" w:hAnsi="Times New Roman"/>
          <w:b/>
          <w:color w:val="000000"/>
          <w:sz w:val="28"/>
          <w:lang w:val="ru-RU"/>
        </w:rPr>
        <w:t>Алкадар</w:t>
      </w:r>
      <w:bookmarkEnd w:id="2"/>
      <w:r w:rsidRPr="00D92A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D92A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92A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7CDA" w:rsidRPr="00D92ACC" w:rsidRDefault="00797CDA">
      <w:pPr>
        <w:spacing w:after="0"/>
        <w:ind w:left="120"/>
        <w:rPr>
          <w:lang w:val="ru-RU"/>
        </w:rPr>
      </w:pPr>
    </w:p>
    <w:p w:rsidR="00797CDA" w:rsidRPr="00D92ACC" w:rsidRDefault="00797CDA">
      <w:pPr>
        <w:rPr>
          <w:lang w:val="ru-RU"/>
        </w:rPr>
        <w:sectPr w:rsidR="00797CDA" w:rsidRPr="00D92ACC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D92ACC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341843"/>
      <w:bookmarkEnd w:id="0"/>
      <w:r w:rsidRPr="00D92AC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7CDA" w:rsidRPr="00D92ACC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5" w:name="88e7274f-146c-45cf-bb6c-0aa84ae038d1"/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На изучение учебного курса «Алгебра» отводится 306 часов: 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7 классе – 102 часа (3 часа в неделю), 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 – 102 часа (3 часа в неделю),</w:t>
      </w:r>
    </w:p>
    <w:p w:rsidR="00797CDA" w:rsidRPr="00F0743E" w:rsidRDefault="00AD716C">
      <w:pPr>
        <w:spacing w:after="0" w:line="264" w:lineRule="auto"/>
        <w:ind w:firstLine="600"/>
        <w:jc w:val="both"/>
        <w:rPr>
          <w:b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9 классе – 102 часа (3 часа в неделю).</w:t>
      </w:r>
      <w:bookmarkEnd w:id="5"/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341841"/>
      <w:bookmarkEnd w:id="4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1"/>
      <w:bookmarkEnd w:id="7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2"/>
      <w:bookmarkEnd w:id="8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797CDA" w:rsidRDefault="00AD71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F0743E" w:rsidRDefault="00F074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Pr="00F0743E" w:rsidRDefault="00F074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5"/>
      <w:bookmarkEnd w:id="9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6"/>
      <w:bookmarkEnd w:id="10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27"/>
      <w:bookmarkEnd w:id="11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97CDA" w:rsidRDefault="00AD716C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Pr="00F0743E" w:rsidRDefault="00F0743E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GoBack"/>
      <w:bookmarkEnd w:id="12"/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0"/>
      <w:bookmarkEnd w:id="13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1"/>
      <w:bookmarkEnd w:id="14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97CDA" w:rsidRPr="00F0743E" w:rsidRDefault="00AD7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2"/>
      <w:bookmarkEnd w:id="15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2341837"/>
      <w:bookmarkEnd w:id="6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0743E">
        <w:rPr>
          <w:rFonts w:ascii="Times New Roman" w:hAnsi="Times New Roman"/>
          <w:color w:val="000000"/>
          <w:sz w:val="24"/>
          <w:szCs w:val="24"/>
        </w:rPr>
        <w:t>: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97CDA" w:rsidRPr="00F0743E" w:rsidRDefault="00AD71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4"/>
      <w:bookmarkEnd w:id="17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5"/>
      <w:bookmarkEnd w:id="18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6"/>
      <w:bookmarkEnd w:id="19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7"/>
      <w:bookmarkEnd w:id="20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38"/>
      <w:bookmarkEnd w:id="21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|.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0"/>
      <w:bookmarkEnd w:id="22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1"/>
      <w:bookmarkEnd w:id="23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2"/>
      <w:bookmarkEnd w:id="24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3"/>
      <w:bookmarkEnd w:id="25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97CDA" w:rsidRPr="00F0743E" w:rsidRDefault="00AD7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797CDA" w:rsidRPr="00F0743E" w:rsidRDefault="00AD7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k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5"/>
      <w:bookmarkEnd w:id="26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6"/>
      <w:bookmarkEnd w:id="27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24426247"/>
      <w:bookmarkEnd w:id="28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F0743E">
        <w:rPr>
          <w:rFonts w:ascii="Times New Roman" w:hAnsi="Times New Roman"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0743E">
        <w:rPr>
          <w:rFonts w:ascii="Times New Roman" w:hAnsi="Times New Roman"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bookmarkStart w:id="30" w:name="block-2341838"/>
      <w:bookmarkEnd w:id="16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797CDA" w:rsidRPr="00F074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bookmarkStart w:id="31" w:name="block-2341839"/>
      <w:bookmarkEnd w:id="30"/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861"/>
        <w:gridCol w:w="1142"/>
        <w:gridCol w:w="1841"/>
        <w:gridCol w:w="1910"/>
        <w:gridCol w:w="1347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степени с натуральным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779"/>
        <w:gridCol w:w="1175"/>
        <w:gridCol w:w="1841"/>
        <w:gridCol w:w="1910"/>
        <w:gridCol w:w="1347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выражений, содержащих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Сложение, вычитание, умножение и деление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корней квадратного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решения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линейного неравенства и их систем на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896"/>
        <w:gridCol w:w="1128"/>
        <w:gridCol w:w="1841"/>
        <w:gridCol w:w="1910"/>
        <w:gridCol w:w="1347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Квадратичная функция, её график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Графики функций: y = kx, y = kx +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Запись, сравнение, действия с действительными числами,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D92A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bookmarkStart w:id="32" w:name="block-2341840"/>
      <w:bookmarkEnd w:id="31"/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Алгебра, 7 класс/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Мерзляк</w:t>
      </w:r>
      <w:proofErr w:type="gramEnd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</w:t>
      </w:r>
      <w:proofErr w:type="gramStart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bookmarkStart w:id="33" w:name="8a811090-bed3-4825-9e59-0925d1d075d6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Геометрия, 7-9 классы/ Погорелов А.В., Акционерное общество «Издательство «Просвещение»</w:t>
      </w:r>
      <w:bookmarkEnd w:id="33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797CDA" w:rsidRPr="00F0743E" w:rsidRDefault="00797CD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97CDA" w:rsidRPr="00F0743E" w:rsidRDefault="00AD716C">
      <w:pPr>
        <w:spacing w:after="0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4" w:name="352b2430-0170-408d-9dba-fadb4a1f57ea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математики</w:t>
      </w:r>
      <w:bookmarkEnd w:id="34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7CDA" w:rsidRPr="00F0743E" w:rsidRDefault="00797CDA">
      <w:pPr>
        <w:spacing w:after="0"/>
        <w:ind w:left="120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97CDA" w:rsidRPr="00F0743E" w:rsidRDefault="00797CD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AD716C" w:rsidRPr="00F0743E" w:rsidRDefault="00AD716C">
      <w:pPr>
        <w:rPr>
          <w:sz w:val="24"/>
          <w:szCs w:val="24"/>
          <w:lang w:val="ru-RU"/>
        </w:rPr>
      </w:pPr>
    </w:p>
    <w:sectPr w:rsidR="00AD716C" w:rsidRPr="00F0743E" w:rsidSect="007112E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6D" w:rsidRDefault="00C4316D" w:rsidP="00F0743E">
      <w:pPr>
        <w:spacing w:after="0" w:line="240" w:lineRule="auto"/>
      </w:pPr>
      <w:r>
        <w:separator/>
      </w:r>
    </w:p>
  </w:endnote>
  <w:endnote w:type="continuationSeparator" w:id="0">
    <w:p w:rsidR="00C4316D" w:rsidRDefault="00C4316D" w:rsidP="00F0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147622"/>
      <w:docPartObj>
        <w:docPartGallery w:val="Page Numbers (Bottom of Page)"/>
        <w:docPartUnique/>
      </w:docPartObj>
    </w:sdtPr>
    <w:sdtContent>
      <w:p w:rsidR="00F0743E" w:rsidRDefault="007112E6">
        <w:pPr>
          <w:pStyle w:val="ae"/>
          <w:jc w:val="center"/>
        </w:pPr>
        <w:r>
          <w:fldChar w:fldCharType="begin"/>
        </w:r>
        <w:r w:rsidR="00F0743E">
          <w:instrText>PAGE   \* MERGEFORMAT</w:instrText>
        </w:r>
        <w:r>
          <w:fldChar w:fldCharType="separate"/>
        </w:r>
        <w:r w:rsidR="00D92ACC" w:rsidRPr="00D92ACC">
          <w:rPr>
            <w:noProof/>
            <w:lang w:val="ru-RU"/>
          </w:rPr>
          <w:t>1</w:t>
        </w:r>
        <w:r>
          <w:fldChar w:fldCharType="end"/>
        </w:r>
      </w:p>
    </w:sdtContent>
  </w:sdt>
  <w:p w:rsidR="00F0743E" w:rsidRDefault="00F0743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6D" w:rsidRDefault="00C4316D" w:rsidP="00F0743E">
      <w:pPr>
        <w:spacing w:after="0" w:line="240" w:lineRule="auto"/>
      </w:pPr>
      <w:r>
        <w:separator/>
      </w:r>
    </w:p>
  </w:footnote>
  <w:footnote w:type="continuationSeparator" w:id="0">
    <w:p w:rsidR="00C4316D" w:rsidRDefault="00C4316D" w:rsidP="00F0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BD3"/>
    <w:multiLevelType w:val="multilevel"/>
    <w:tmpl w:val="669AC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906D4"/>
    <w:multiLevelType w:val="multilevel"/>
    <w:tmpl w:val="562C3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E359C"/>
    <w:multiLevelType w:val="multilevel"/>
    <w:tmpl w:val="B49EB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A19EA"/>
    <w:multiLevelType w:val="multilevel"/>
    <w:tmpl w:val="DBE45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C239F"/>
    <w:multiLevelType w:val="multilevel"/>
    <w:tmpl w:val="72E42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843FB"/>
    <w:multiLevelType w:val="multilevel"/>
    <w:tmpl w:val="6A54B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CDA"/>
    <w:rsid w:val="007112E6"/>
    <w:rsid w:val="00797CDA"/>
    <w:rsid w:val="00AD716C"/>
    <w:rsid w:val="00C4316D"/>
    <w:rsid w:val="00D92ACC"/>
    <w:rsid w:val="00F0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12E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7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9918</Words>
  <Characters>56534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1234</cp:lastModifiedBy>
  <cp:revision>2</cp:revision>
  <dcterms:created xsi:type="dcterms:W3CDTF">2023-10-25T09:13:00Z</dcterms:created>
  <dcterms:modified xsi:type="dcterms:W3CDTF">2023-10-25T09:13:00Z</dcterms:modified>
</cp:coreProperties>
</file>