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DA3C" w14:textId="1C7823C9" w:rsidR="002E4FCA" w:rsidRDefault="00000000">
      <w:pPr>
        <w:spacing w:before="153"/>
        <w:ind w:right="1157"/>
        <w:jc w:val="right"/>
        <w:rPr>
          <w:sz w:val="24"/>
        </w:rPr>
      </w:pPr>
      <w:r>
        <w:rPr>
          <w:sz w:val="24"/>
        </w:rPr>
        <w:t>Утверждаю</w:t>
      </w:r>
    </w:p>
    <w:p w14:paraId="532D031E" w14:textId="3A990C42" w:rsidR="002E4FCA" w:rsidRPr="00D31450" w:rsidRDefault="00D31450" w:rsidP="00D31450">
      <w:pPr>
        <w:tabs>
          <w:tab w:val="left" w:pos="8340"/>
        </w:tabs>
        <w:spacing w:before="5"/>
        <w:rPr>
          <w:sz w:val="24"/>
        </w:rPr>
      </w:pPr>
      <w:r>
        <w:rPr>
          <w:sz w:val="24"/>
        </w:rPr>
        <w:tab/>
      </w:r>
    </w:p>
    <w:p w14:paraId="00DD7AA5" w14:textId="2B9EC114" w:rsidR="002E4FCA" w:rsidRPr="00D31450" w:rsidRDefault="00D31450" w:rsidP="00D31450">
      <w:pPr>
        <w:tabs>
          <w:tab w:val="left" w:pos="8831"/>
        </w:tabs>
        <w:spacing w:line="482" w:lineRule="auto"/>
        <w:ind w:right="115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proofErr w:type="spellStart"/>
      <w:r w:rsidR="00000000" w:rsidRPr="00D31450">
        <w:rPr>
          <w:sz w:val="24"/>
        </w:rPr>
        <w:t>Директо</w:t>
      </w:r>
      <w:proofErr w:type="spellEnd"/>
      <w:r>
        <w:rPr>
          <w:sz w:val="24"/>
        </w:rPr>
        <w:t xml:space="preserve">            </w:t>
      </w:r>
      <w:proofErr w:type="spellStart"/>
      <w:r>
        <w:rPr>
          <w:spacing w:val="-1"/>
          <w:sz w:val="24"/>
        </w:rPr>
        <w:t>Сайтыханова</w:t>
      </w:r>
      <w:proofErr w:type="spellEnd"/>
      <w:r>
        <w:rPr>
          <w:spacing w:val="-1"/>
          <w:sz w:val="24"/>
        </w:rPr>
        <w:t xml:space="preserve"> З.А.</w:t>
      </w:r>
      <w:r w:rsidR="00000000" w:rsidRPr="00D31450">
        <w:rPr>
          <w:spacing w:val="-57"/>
          <w:sz w:val="24"/>
        </w:rPr>
        <w:t xml:space="preserve"> </w:t>
      </w:r>
    </w:p>
    <w:p w14:paraId="4BB6B48D" w14:textId="77777777" w:rsidR="002E4FCA" w:rsidRPr="00D31450" w:rsidRDefault="00000000">
      <w:pPr>
        <w:pStyle w:val="a3"/>
        <w:spacing w:before="7"/>
        <w:ind w:left="2450" w:right="2351"/>
        <w:jc w:val="center"/>
      </w:pPr>
      <w:r w:rsidRPr="00D31450">
        <w:t>ДОРОЖНАЯ</w:t>
      </w:r>
      <w:r w:rsidRPr="00D31450">
        <w:rPr>
          <w:spacing w:val="-3"/>
        </w:rPr>
        <w:t xml:space="preserve"> </w:t>
      </w:r>
      <w:r w:rsidRPr="00D31450">
        <w:t>КАРТА</w:t>
      </w:r>
    </w:p>
    <w:p w14:paraId="5C17A791" w14:textId="77777777" w:rsidR="00D31450" w:rsidRDefault="00000000">
      <w:pPr>
        <w:pStyle w:val="a3"/>
        <w:ind w:left="2450" w:right="2406"/>
        <w:jc w:val="center"/>
        <w:rPr>
          <w:spacing w:val="-57"/>
        </w:rPr>
      </w:pPr>
      <w:r>
        <w:t>по подготовке МКОУ «</w:t>
      </w:r>
      <w:proofErr w:type="spellStart"/>
      <w:r w:rsidR="00D31450">
        <w:t>Тухчарская</w:t>
      </w:r>
      <w:proofErr w:type="spellEnd"/>
      <w:r w:rsidR="00D31450">
        <w:t xml:space="preserve"> СОШ</w:t>
      </w:r>
      <w:r>
        <w:t>»</w:t>
      </w:r>
      <w:r>
        <w:rPr>
          <w:spacing w:val="-57"/>
        </w:rPr>
        <w:t xml:space="preserve"> </w:t>
      </w:r>
    </w:p>
    <w:p w14:paraId="3B39704C" w14:textId="357B73D6" w:rsidR="002E4FCA" w:rsidRDefault="00000000">
      <w:pPr>
        <w:pStyle w:val="a3"/>
        <w:ind w:left="2450" w:right="2406"/>
        <w:jc w:val="center"/>
      </w:pP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 2023/24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2595E835" w14:textId="77777777" w:rsidR="002E4FCA" w:rsidRDefault="002E4FCA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8"/>
        <w:gridCol w:w="1844"/>
        <w:gridCol w:w="1986"/>
        <w:gridCol w:w="2269"/>
      </w:tblGrid>
      <w:tr w:rsidR="002E4FCA" w14:paraId="463E2179" w14:textId="77777777">
        <w:trPr>
          <w:trHeight w:val="700"/>
        </w:trPr>
        <w:tc>
          <w:tcPr>
            <w:tcW w:w="708" w:type="dxa"/>
          </w:tcPr>
          <w:p w14:paraId="02F9EF82" w14:textId="77777777" w:rsidR="002E4FCA" w:rsidRDefault="00000000">
            <w:pPr>
              <w:pStyle w:val="TableParagraph"/>
              <w:ind w:left="76" w:right="2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8" w:type="dxa"/>
          </w:tcPr>
          <w:p w14:paraId="4965EED2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6687C8A7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</w:tcPr>
          <w:p w14:paraId="0229A1C3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14:paraId="122F6952" w14:textId="77777777" w:rsidR="002E4FCA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269" w:type="dxa"/>
          </w:tcPr>
          <w:p w14:paraId="3FE81A1A" w14:textId="77777777" w:rsidR="002E4FCA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4FCA" w14:paraId="3579DD43" w14:textId="77777777">
        <w:trPr>
          <w:trHeight w:val="427"/>
        </w:trPr>
        <w:tc>
          <w:tcPr>
            <w:tcW w:w="11205" w:type="dxa"/>
            <w:gridSpan w:val="5"/>
          </w:tcPr>
          <w:p w14:paraId="58970A7A" w14:textId="77777777" w:rsidR="002E4FCA" w:rsidRDefault="00000000">
            <w:pPr>
              <w:pStyle w:val="TableParagraph"/>
              <w:spacing w:before="74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E4FCA" w14:paraId="5E8C10F6" w14:textId="77777777">
        <w:trPr>
          <w:trHeight w:val="2082"/>
        </w:trPr>
        <w:tc>
          <w:tcPr>
            <w:tcW w:w="708" w:type="dxa"/>
          </w:tcPr>
          <w:p w14:paraId="1F2A1F3F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8" w:type="dxa"/>
          </w:tcPr>
          <w:p w14:paraId="2DFD6770" w14:textId="77777777" w:rsidR="002E4FCA" w:rsidRDefault="00000000">
            <w:pPr>
              <w:pStyle w:val="TableParagraph"/>
              <w:spacing w:before="68"/>
              <w:ind w:left="76" w:right="1138"/>
              <w:rPr>
                <w:sz w:val="24"/>
              </w:rPr>
            </w:pPr>
            <w:r>
              <w:rPr>
                <w:sz w:val="24"/>
              </w:rPr>
              <w:t>Ознакомление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</w:p>
          <w:p w14:paraId="6D760C53" w14:textId="77777777" w:rsidR="002E4FCA" w:rsidRDefault="00000000">
            <w:pPr>
              <w:pStyle w:val="TableParagraph"/>
              <w:spacing w:before="0"/>
              <w:ind w:left="76" w:right="940"/>
              <w:rPr>
                <w:sz w:val="24"/>
              </w:rPr>
            </w:pPr>
            <w:r>
              <w:rPr>
                <w:sz w:val="24"/>
              </w:rPr>
              <w:t>документами и 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разного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(федеральный, 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4" w:type="dxa"/>
          </w:tcPr>
          <w:p w14:paraId="64C3C7C8" w14:textId="77777777" w:rsidR="002E4FCA" w:rsidRDefault="00000000">
            <w:pPr>
              <w:pStyle w:val="TableParagraph"/>
              <w:spacing w:before="68"/>
              <w:ind w:right="3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45D438C5" w14:textId="77777777" w:rsidR="002E4FCA" w:rsidRDefault="00000000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269" w:type="dxa"/>
          </w:tcPr>
          <w:p w14:paraId="7992B3BB" w14:textId="77777777" w:rsidR="002E4FCA" w:rsidRDefault="0000000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0C0608CB" w14:textId="77777777" w:rsidR="002E4FCA" w:rsidRDefault="00000000">
            <w:pPr>
              <w:pStyle w:val="TableParagraph"/>
              <w:spacing w:before="0"/>
              <w:ind w:left="72" w:right="186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E4FCA" w14:paraId="371174AC" w14:textId="77777777">
        <w:trPr>
          <w:trHeight w:val="1252"/>
        </w:trPr>
        <w:tc>
          <w:tcPr>
            <w:tcW w:w="708" w:type="dxa"/>
          </w:tcPr>
          <w:p w14:paraId="3E739691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8" w:type="dxa"/>
          </w:tcPr>
          <w:p w14:paraId="73641369" w14:textId="77777777" w:rsidR="002E4FCA" w:rsidRDefault="00000000">
            <w:pPr>
              <w:pStyle w:val="TableParagraph"/>
              <w:ind w:left="76" w:right="4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 карты»)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проведению ВПР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14:paraId="6149A212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12.08.2023</w:t>
            </w:r>
          </w:p>
        </w:tc>
        <w:tc>
          <w:tcPr>
            <w:tcW w:w="1986" w:type="dxa"/>
          </w:tcPr>
          <w:p w14:paraId="60DB815A" w14:textId="77777777" w:rsidR="002E4FCA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14:paraId="5FFE3A5A" w14:textId="77777777" w:rsidR="002E4FCA" w:rsidRDefault="00000000">
            <w:pPr>
              <w:pStyle w:val="TableParagraph"/>
              <w:ind w:left="72" w:right="93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E4FCA" w14:paraId="199B85D6" w14:textId="77777777">
        <w:trPr>
          <w:trHeight w:val="1535"/>
        </w:trPr>
        <w:tc>
          <w:tcPr>
            <w:tcW w:w="708" w:type="dxa"/>
          </w:tcPr>
          <w:p w14:paraId="33B5CC7E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8" w:type="dxa"/>
          </w:tcPr>
          <w:p w14:paraId="6072C7BA" w14:textId="77777777" w:rsidR="002E4FCA" w:rsidRDefault="00000000">
            <w:pPr>
              <w:pStyle w:val="TableParagraph"/>
              <w:spacing w:before="68"/>
              <w:ind w:left="76" w:right="122"/>
              <w:rPr>
                <w:sz w:val="24"/>
              </w:rPr>
            </w:pPr>
            <w:r>
              <w:rPr>
                <w:sz w:val="24"/>
              </w:rPr>
              <w:t>Приказы о подготовке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о составах 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 регламенте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ВПР по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4" w:type="dxa"/>
          </w:tcPr>
          <w:p w14:paraId="2E650F20" w14:textId="77777777" w:rsidR="002E4FCA" w:rsidRDefault="00000000">
            <w:pPr>
              <w:pStyle w:val="TableParagraph"/>
              <w:spacing w:before="68"/>
              <w:ind w:right="234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76020F52" w14:textId="77777777" w:rsidR="002E4FCA" w:rsidRDefault="002E4FC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812AEAE" w14:textId="77777777" w:rsidR="002E4FCA" w:rsidRDefault="00000000">
            <w:pPr>
              <w:pStyle w:val="TableParagraph"/>
              <w:spacing w:before="0"/>
              <w:ind w:right="76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0FC426A6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269" w:type="dxa"/>
          </w:tcPr>
          <w:p w14:paraId="730B752F" w14:textId="77777777" w:rsidR="002E4FCA" w:rsidRDefault="0000000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E4FCA" w14:paraId="47DA68E5" w14:textId="77777777">
        <w:trPr>
          <w:trHeight w:val="426"/>
        </w:trPr>
        <w:tc>
          <w:tcPr>
            <w:tcW w:w="11205" w:type="dxa"/>
            <w:gridSpan w:val="5"/>
          </w:tcPr>
          <w:p w14:paraId="7E6A1CA9" w14:textId="77777777" w:rsidR="002E4FCA" w:rsidRDefault="00000000">
            <w:pPr>
              <w:pStyle w:val="TableParagraph"/>
              <w:spacing w:before="71"/>
              <w:ind w:left="24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2E4FCA" w14:paraId="40C35F76" w14:textId="77777777">
        <w:trPr>
          <w:trHeight w:val="1528"/>
        </w:trPr>
        <w:tc>
          <w:tcPr>
            <w:tcW w:w="708" w:type="dxa"/>
          </w:tcPr>
          <w:p w14:paraId="20F6E971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8" w:type="dxa"/>
          </w:tcPr>
          <w:p w14:paraId="3B665C22" w14:textId="77777777" w:rsidR="002E4FCA" w:rsidRDefault="00000000">
            <w:pPr>
              <w:pStyle w:val="TableParagraph"/>
              <w:ind w:left="76" w:right="638"/>
              <w:rPr>
                <w:sz w:val="24"/>
              </w:rPr>
            </w:pPr>
            <w:r>
              <w:rPr>
                <w:sz w:val="24"/>
              </w:rPr>
              <w:t>Заседания школьных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ВПР в предыдущем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году и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2023/24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/году</w:t>
            </w:r>
          </w:p>
        </w:tc>
        <w:tc>
          <w:tcPr>
            <w:tcW w:w="1844" w:type="dxa"/>
          </w:tcPr>
          <w:p w14:paraId="60E95426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24.08.2023</w:t>
            </w:r>
          </w:p>
        </w:tc>
        <w:tc>
          <w:tcPr>
            <w:tcW w:w="1986" w:type="dxa"/>
          </w:tcPr>
          <w:p w14:paraId="724E20CD" w14:textId="77777777" w:rsidR="002E4FCA" w:rsidRDefault="00000000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9" w:type="dxa"/>
          </w:tcPr>
          <w:p w14:paraId="3A4D4100" w14:textId="77777777" w:rsidR="002E4FCA" w:rsidRDefault="00000000">
            <w:pPr>
              <w:pStyle w:val="TableParagraph"/>
              <w:ind w:left="72" w:right="74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E4FCA" w14:paraId="5B01C79E" w14:textId="77777777">
        <w:trPr>
          <w:trHeight w:val="2915"/>
        </w:trPr>
        <w:tc>
          <w:tcPr>
            <w:tcW w:w="708" w:type="dxa"/>
          </w:tcPr>
          <w:p w14:paraId="22321021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8" w:type="dxa"/>
          </w:tcPr>
          <w:p w14:paraId="75A188CB" w14:textId="77777777" w:rsidR="002E4FCA" w:rsidRDefault="00000000">
            <w:pPr>
              <w:pStyle w:val="TableParagraph"/>
              <w:spacing w:before="68"/>
              <w:ind w:left="76" w:right="110"/>
              <w:rPr>
                <w:sz w:val="24"/>
              </w:rPr>
            </w:pPr>
            <w:r>
              <w:rPr>
                <w:sz w:val="24"/>
              </w:rPr>
              <w:t>Внесение изменений (корректировка)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14:paraId="5109C689" w14:textId="77777777" w:rsidR="002E4FCA" w:rsidRDefault="002E4FC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F125A18" w14:textId="77777777" w:rsidR="002E4F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1"/>
              <w:ind w:right="628" w:hanging="360"/>
              <w:rPr>
                <w:sz w:val="24"/>
              </w:rPr>
            </w:pPr>
            <w:r>
              <w:rPr>
                <w:sz w:val="24"/>
              </w:rPr>
              <w:t>математика, 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14:paraId="7E17533C" w14:textId="77777777" w:rsidR="002E4FC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right="789" w:hanging="360"/>
              <w:rPr>
                <w:sz w:val="24"/>
              </w:rPr>
            </w:pPr>
            <w:r>
              <w:rPr>
                <w:sz w:val="24"/>
              </w:rPr>
              <w:t>английский язык, 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</w:p>
          <w:p w14:paraId="5FE12333" w14:textId="77777777" w:rsidR="002E4FCA" w:rsidRDefault="00000000">
            <w:pPr>
              <w:pStyle w:val="TableParagraph"/>
              <w:spacing w:before="0"/>
              <w:ind w:left="856" w:right="249"/>
              <w:rPr>
                <w:sz w:val="24"/>
              </w:rPr>
            </w:pPr>
            <w:r>
              <w:rPr>
                <w:sz w:val="24"/>
              </w:rPr>
              <w:t>биология, география, физика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44" w:type="dxa"/>
          </w:tcPr>
          <w:p w14:paraId="5B1045D9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  <w:tc>
          <w:tcPr>
            <w:tcW w:w="1986" w:type="dxa"/>
          </w:tcPr>
          <w:p w14:paraId="1A548C5F" w14:textId="77777777" w:rsidR="002E4FCA" w:rsidRDefault="00000000">
            <w:pPr>
              <w:pStyle w:val="TableParagraph"/>
              <w:spacing w:before="68"/>
              <w:ind w:right="71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14:paraId="3899D9A0" w14:textId="77777777" w:rsidR="002E4FCA" w:rsidRDefault="00000000">
            <w:pPr>
              <w:pStyle w:val="TableParagraph"/>
              <w:spacing w:before="68"/>
              <w:ind w:left="72" w:right="75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013EA30D" w14:textId="77777777" w:rsidR="002E4FCA" w:rsidRDefault="00000000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14:paraId="6E53E472" w14:textId="77777777" w:rsidR="002E4FCA" w:rsidRDefault="002E4FCA">
      <w:pPr>
        <w:rPr>
          <w:sz w:val="24"/>
        </w:rPr>
        <w:sectPr w:rsidR="002E4FCA" w:rsidSect="0004370F">
          <w:type w:val="continuous"/>
          <w:pgSz w:w="11910" w:h="16840"/>
          <w:pgMar w:top="126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8"/>
        <w:gridCol w:w="1844"/>
        <w:gridCol w:w="1986"/>
        <w:gridCol w:w="2269"/>
      </w:tblGrid>
      <w:tr w:rsidR="002E4FCA" w14:paraId="0997312A" w14:textId="77777777">
        <w:trPr>
          <w:trHeight w:val="981"/>
        </w:trPr>
        <w:tc>
          <w:tcPr>
            <w:tcW w:w="708" w:type="dxa"/>
          </w:tcPr>
          <w:p w14:paraId="236FCBDF" w14:textId="77777777" w:rsidR="002E4FCA" w:rsidRDefault="002E4F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12ECF791" w14:textId="77777777" w:rsidR="002E4FCA" w:rsidRDefault="00000000">
            <w:pPr>
              <w:pStyle w:val="TableParagraph"/>
              <w:spacing w:before="71" w:line="237" w:lineRule="auto"/>
              <w:ind w:left="856" w:right="335"/>
              <w:rPr>
                <w:sz w:val="24"/>
              </w:rPr>
            </w:pPr>
            <w:r>
              <w:rPr>
                <w:sz w:val="24"/>
              </w:rPr>
              <w:t>образования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4" w:type="dxa"/>
          </w:tcPr>
          <w:p w14:paraId="27E22914" w14:textId="77777777" w:rsidR="002E4FCA" w:rsidRDefault="002E4F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2A4EAEF9" w14:textId="77777777" w:rsidR="002E4FCA" w:rsidRDefault="002E4F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279B3D9B" w14:textId="77777777" w:rsidR="002E4FCA" w:rsidRDefault="002E4F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4FCA" w14:paraId="1D0CC865" w14:textId="77777777">
        <w:trPr>
          <w:trHeight w:val="978"/>
        </w:trPr>
        <w:tc>
          <w:tcPr>
            <w:tcW w:w="708" w:type="dxa"/>
          </w:tcPr>
          <w:p w14:paraId="0845C12C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8" w:type="dxa"/>
          </w:tcPr>
          <w:p w14:paraId="77106F33" w14:textId="77777777" w:rsidR="002E4FCA" w:rsidRDefault="00000000">
            <w:pPr>
              <w:pStyle w:val="TableParagraph"/>
              <w:spacing w:before="68"/>
              <w:ind w:left="76" w:right="433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 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4" w:type="dxa"/>
          </w:tcPr>
          <w:p w14:paraId="4C86FCE6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1986" w:type="dxa"/>
          </w:tcPr>
          <w:p w14:paraId="71A0E9AE" w14:textId="77777777" w:rsidR="002E4FCA" w:rsidRDefault="00000000">
            <w:pPr>
              <w:pStyle w:val="TableParagraph"/>
              <w:spacing w:before="68"/>
              <w:ind w:right="5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69" w:type="dxa"/>
          </w:tcPr>
          <w:p w14:paraId="4531A827" w14:textId="77777777" w:rsidR="002E4FCA" w:rsidRDefault="00000000">
            <w:pPr>
              <w:pStyle w:val="TableParagraph"/>
              <w:spacing w:before="68"/>
              <w:ind w:left="72" w:right="15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E4FCA" w14:paraId="63CCF018" w14:textId="77777777">
        <w:trPr>
          <w:trHeight w:val="1254"/>
        </w:trPr>
        <w:tc>
          <w:tcPr>
            <w:tcW w:w="708" w:type="dxa"/>
          </w:tcPr>
          <w:p w14:paraId="0E709792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8" w:type="dxa"/>
          </w:tcPr>
          <w:p w14:paraId="10737D74" w14:textId="77777777" w:rsidR="002E4FCA" w:rsidRDefault="00000000">
            <w:pPr>
              <w:pStyle w:val="TableParagraph"/>
              <w:spacing w:before="68"/>
              <w:ind w:left="76" w:right="119"/>
              <w:rPr>
                <w:sz w:val="24"/>
              </w:rPr>
            </w:pPr>
            <w:r>
              <w:rPr>
                <w:sz w:val="24"/>
              </w:rPr>
              <w:t>Определение учащихся группы риска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4" w:type="dxa"/>
          </w:tcPr>
          <w:p w14:paraId="39A09492" w14:textId="77777777" w:rsidR="002E4FCA" w:rsidRDefault="00000000">
            <w:pPr>
              <w:pStyle w:val="TableParagraph"/>
              <w:spacing w:before="68"/>
              <w:ind w:right="3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60707F2D" w14:textId="77777777" w:rsidR="002E4FCA" w:rsidRDefault="00000000">
            <w:pPr>
              <w:pStyle w:val="TableParagraph"/>
              <w:spacing w:before="68"/>
              <w:ind w:right="2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69" w:type="dxa"/>
          </w:tcPr>
          <w:p w14:paraId="56CBCEE4" w14:textId="77777777" w:rsidR="002E4FCA" w:rsidRDefault="00000000">
            <w:pPr>
              <w:pStyle w:val="TableParagraph"/>
              <w:spacing w:before="68"/>
              <w:ind w:left="72" w:right="81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E4FCA" w14:paraId="3C84FF1F" w14:textId="77777777">
        <w:trPr>
          <w:trHeight w:val="1807"/>
        </w:trPr>
        <w:tc>
          <w:tcPr>
            <w:tcW w:w="708" w:type="dxa"/>
          </w:tcPr>
          <w:p w14:paraId="4823BECE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8" w:type="dxa"/>
          </w:tcPr>
          <w:p w14:paraId="1E5BC8DE" w14:textId="77777777" w:rsidR="002E4FCA" w:rsidRDefault="00000000">
            <w:pPr>
              <w:pStyle w:val="TableParagraph"/>
              <w:ind w:left="76" w:right="92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 (ИОМ)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дифференцированного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14:paraId="4235B2EE" w14:textId="77777777" w:rsidR="002E4FCA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1986" w:type="dxa"/>
          </w:tcPr>
          <w:p w14:paraId="211E3CD7" w14:textId="77777777" w:rsidR="002E4FCA" w:rsidRDefault="00000000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269" w:type="dxa"/>
          </w:tcPr>
          <w:p w14:paraId="2010B88F" w14:textId="77777777" w:rsidR="002E4FCA" w:rsidRDefault="00000000">
            <w:pPr>
              <w:pStyle w:val="TableParagraph"/>
              <w:ind w:left="72" w:right="74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E4FCA" w14:paraId="4DF89C81" w14:textId="77777777">
        <w:trPr>
          <w:trHeight w:val="976"/>
        </w:trPr>
        <w:tc>
          <w:tcPr>
            <w:tcW w:w="708" w:type="dxa"/>
          </w:tcPr>
          <w:p w14:paraId="553C1271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8" w:type="dxa"/>
          </w:tcPr>
          <w:p w14:paraId="7C9C4C25" w14:textId="77777777" w:rsidR="002E4FCA" w:rsidRDefault="00000000">
            <w:pPr>
              <w:pStyle w:val="TableParagraph"/>
              <w:ind w:left="76" w:right="64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4" w:type="dxa"/>
          </w:tcPr>
          <w:p w14:paraId="13221224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1D1EBBBB" w14:textId="77777777" w:rsidR="002E4FCA" w:rsidRDefault="00000000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269" w:type="dxa"/>
          </w:tcPr>
          <w:p w14:paraId="3F14C7CE" w14:textId="77777777" w:rsidR="002E4FCA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B41FFA2" w14:textId="77777777" w:rsidR="002E4FCA" w:rsidRDefault="00000000">
            <w:pPr>
              <w:pStyle w:val="TableParagraph"/>
              <w:spacing w:before="0"/>
              <w:ind w:left="72" w:right="23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E4FCA" w14:paraId="62D48B07" w14:textId="77777777">
        <w:trPr>
          <w:trHeight w:val="426"/>
        </w:trPr>
        <w:tc>
          <w:tcPr>
            <w:tcW w:w="11205" w:type="dxa"/>
            <w:gridSpan w:val="5"/>
          </w:tcPr>
          <w:p w14:paraId="5598D29C" w14:textId="77777777" w:rsidR="002E4FCA" w:rsidRDefault="00000000">
            <w:pPr>
              <w:pStyle w:val="TableParagraph"/>
              <w:spacing w:before="73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2E4FCA" w14:paraId="0E5AB67B" w14:textId="77777777">
        <w:trPr>
          <w:trHeight w:val="1531"/>
        </w:trPr>
        <w:tc>
          <w:tcPr>
            <w:tcW w:w="708" w:type="dxa"/>
          </w:tcPr>
          <w:p w14:paraId="0EE67C03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8" w:type="dxa"/>
          </w:tcPr>
          <w:p w14:paraId="3B304B38" w14:textId="77777777" w:rsidR="002E4FCA" w:rsidRDefault="00000000">
            <w:pPr>
              <w:pStyle w:val="TableParagraph"/>
              <w:ind w:left="76" w:right="664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сайтов и 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сообществ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</w:p>
        </w:tc>
        <w:tc>
          <w:tcPr>
            <w:tcW w:w="1844" w:type="dxa"/>
          </w:tcPr>
          <w:p w14:paraId="46C26BCD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2BAE63C0" w14:textId="77777777" w:rsidR="002E4FCA" w:rsidRDefault="00000000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14:paraId="5C359324" w14:textId="77777777" w:rsidR="002E4FCA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2E4FCA" w14:paraId="717D0E54" w14:textId="77777777">
        <w:trPr>
          <w:trHeight w:val="1804"/>
        </w:trPr>
        <w:tc>
          <w:tcPr>
            <w:tcW w:w="708" w:type="dxa"/>
          </w:tcPr>
          <w:p w14:paraId="49173D76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8" w:type="dxa"/>
          </w:tcPr>
          <w:p w14:paraId="1B9DBB3A" w14:textId="77777777" w:rsidR="002E4FCA" w:rsidRDefault="00000000">
            <w:pPr>
              <w:pStyle w:val="TableParagraph"/>
              <w:ind w:left="76" w:right="222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844" w:type="dxa"/>
          </w:tcPr>
          <w:p w14:paraId="0D244E01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44D13D1A" w14:textId="77777777" w:rsidR="002E4FCA" w:rsidRDefault="00000000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9" w:type="dxa"/>
          </w:tcPr>
          <w:p w14:paraId="2A21E5E3" w14:textId="77777777" w:rsidR="002E4FCA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E4FCA" w14:paraId="1CF0C69D" w14:textId="77777777">
        <w:trPr>
          <w:trHeight w:val="427"/>
        </w:trPr>
        <w:tc>
          <w:tcPr>
            <w:tcW w:w="11205" w:type="dxa"/>
            <w:gridSpan w:val="5"/>
          </w:tcPr>
          <w:p w14:paraId="659B96B0" w14:textId="77777777" w:rsidR="002E4FCA" w:rsidRDefault="00000000">
            <w:pPr>
              <w:pStyle w:val="TableParagraph"/>
              <w:spacing w:before="74"/>
              <w:ind w:left="19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E4FCA" w14:paraId="1186FC8D" w14:textId="77777777">
        <w:trPr>
          <w:trHeight w:val="1530"/>
        </w:trPr>
        <w:tc>
          <w:tcPr>
            <w:tcW w:w="708" w:type="dxa"/>
          </w:tcPr>
          <w:p w14:paraId="5C00455B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8" w:type="dxa"/>
          </w:tcPr>
          <w:p w14:paraId="1171A979" w14:textId="77777777" w:rsidR="002E4FCA" w:rsidRDefault="00000000">
            <w:pPr>
              <w:pStyle w:val="TableParagraph"/>
              <w:spacing w:before="68"/>
              <w:ind w:left="76" w:right="325"/>
              <w:rPr>
                <w:sz w:val="24"/>
              </w:rPr>
            </w:pPr>
            <w:r>
              <w:rPr>
                <w:sz w:val="24"/>
              </w:rPr>
              <w:t>Контрольные работы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учащихся, в</w:t>
            </w:r>
          </w:p>
          <w:p w14:paraId="507F52A2" w14:textId="77777777" w:rsidR="002E4FCA" w:rsidRDefault="00000000">
            <w:pPr>
              <w:pStyle w:val="TableParagraph"/>
              <w:spacing w:before="0"/>
              <w:ind w:left="76" w:right="507"/>
              <w:rPr>
                <w:sz w:val="24"/>
              </w:rPr>
            </w:pPr>
            <w:r>
              <w:rPr>
                <w:sz w:val="24"/>
              </w:rPr>
              <w:t>формате ВПР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3F91FC39" w14:textId="77777777" w:rsidR="002E4FCA" w:rsidRDefault="00000000">
            <w:pPr>
              <w:pStyle w:val="TableParagraph"/>
              <w:spacing w:before="68"/>
              <w:ind w:right="11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86" w:type="dxa"/>
          </w:tcPr>
          <w:p w14:paraId="5E85FBB5" w14:textId="77777777" w:rsidR="002E4FCA" w:rsidRDefault="00000000">
            <w:pPr>
              <w:pStyle w:val="TableParagraph"/>
              <w:spacing w:before="68"/>
              <w:ind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55164943" w14:textId="77777777" w:rsidR="002E4FCA" w:rsidRDefault="00000000">
            <w:pPr>
              <w:pStyle w:val="TableParagraph"/>
              <w:spacing w:before="0"/>
              <w:ind w:right="425"/>
              <w:rPr>
                <w:sz w:val="24"/>
              </w:rPr>
            </w:pPr>
            <w:r>
              <w:rPr>
                <w:sz w:val="24"/>
              </w:rPr>
              <w:t>формата 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</w:t>
            </w:r>
          </w:p>
        </w:tc>
        <w:tc>
          <w:tcPr>
            <w:tcW w:w="2269" w:type="dxa"/>
          </w:tcPr>
          <w:p w14:paraId="53056881" w14:textId="77777777" w:rsidR="002E4FCA" w:rsidRDefault="00000000">
            <w:pPr>
              <w:pStyle w:val="TableParagraph"/>
              <w:spacing w:before="68"/>
              <w:ind w:left="72" w:right="81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E4FCA" w14:paraId="716ED46C" w14:textId="77777777">
        <w:trPr>
          <w:trHeight w:val="1254"/>
        </w:trPr>
        <w:tc>
          <w:tcPr>
            <w:tcW w:w="708" w:type="dxa"/>
          </w:tcPr>
          <w:p w14:paraId="02935EFB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98" w:type="dxa"/>
          </w:tcPr>
          <w:p w14:paraId="6AAF67AC" w14:textId="77777777" w:rsidR="002E4FCA" w:rsidRDefault="00000000">
            <w:pPr>
              <w:pStyle w:val="TableParagraph"/>
              <w:ind w:left="76" w:right="12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отработка с учащимися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правил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4" w:type="dxa"/>
          </w:tcPr>
          <w:p w14:paraId="66291CEF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5247D96F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269" w:type="dxa"/>
          </w:tcPr>
          <w:p w14:paraId="296D64A5" w14:textId="77777777" w:rsidR="002E4FCA" w:rsidRDefault="00000000">
            <w:pPr>
              <w:pStyle w:val="TableParagraph"/>
              <w:ind w:left="72" w:right="169"/>
              <w:rPr>
                <w:sz w:val="24"/>
              </w:rPr>
            </w:pPr>
            <w:r>
              <w:rPr>
                <w:sz w:val="24"/>
              </w:rPr>
              <w:t>ЗДУВР,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64BAE84E" w14:textId="77777777" w:rsidR="002E4FCA" w:rsidRDefault="00000000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E4FCA" w14:paraId="723991CA" w14:textId="77777777">
        <w:trPr>
          <w:trHeight w:val="703"/>
        </w:trPr>
        <w:tc>
          <w:tcPr>
            <w:tcW w:w="708" w:type="dxa"/>
          </w:tcPr>
          <w:p w14:paraId="43D81624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98" w:type="dxa"/>
          </w:tcPr>
          <w:p w14:paraId="53D633ED" w14:textId="77777777" w:rsidR="002E4FCA" w:rsidRDefault="00000000">
            <w:pPr>
              <w:pStyle w:val="TableParagraph"/>
              <w:ind w:left="76" w:right="122"/>
              <w:rPr>
                <w:sz w:val="24"/>
              </w:rPr>
            </w:pPr>
            <w:r>
              <w:rPr>
                <w:sz w:val="24"/>
              </w:rPr>
              <w:t>Подготовка обобщенной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</w:tc>
        <w:tc>
          <w:tcPr>
            <w:tcW w:w="1844" w:type="dxa"/>
          </w:tcPr>
          <w:p w14:paraId="5B92E490" w14:textId="77777777" w:rsidR="002E4FCA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  <w:tc>
          <w:tcPr>
            <w:tcW w:w="1986" w:type="dxa"/>
          </w:tcPr>
          <w:p w14:paraId="2D573D82" w14:textId="77777777" w:rsidR="002E4FCA" w:rsidRDefault="00000000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269" w:type="dxa"/>
          </w:tcPr>
          <w:p w14:paraId="06DF6BDD" w14:textId="77777777" w:rsidR="002E4FCA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439A346" w14:textId="77777777" w:rsidR="002E4FCA" w:rsidRDefault="00000000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14:paraId="259AD8A9" w14:textId="77777777" w:rsidR="002E4FCA" w:rsidRDefault="002E4FCA">
      <w:pPr>
        <w:rPr>
          <w:sz w:val="24"/>
        </w:rPr>
        <w:sectPr w:rsidR="002E4FCA" w:rsidSect="0004370F">
          <w:pgSz w:w="11910" w:h="16840"/>
          <w:pgMar w:top="1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8"/>
        <w:gridCol w:w="1844"/>
        <w:gridCol w:w="1986"/>
        <w:gridCol w:w="2269"/>
      </w:tblGrid>
      <w:tr w:rsidR="002E4FCA" w14:paraId="19676679" w14:textId="77777777">
        <w:trPr>
          <w:trHeight w:val="1531"/>
        </w:trPr>
        <w:tc>
          <w:tcPr>
            <w:tcW w:w="708" w:type="dxa"/>
          </w:tcPr>
          <w:p w14:paraId="4076A2FC" w14:textId="77777777" w:rsidR="002E4FCA" w:rsidRDefault="002E4F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2257845A" w14:textId="77777777" w:rsidR="002E4FCA" w:rsidRDefault="00000000">
            <w:pPr>
              <w:pStyle w:val="TableParagraph"/>
              <w:spacing w:before="69"/>
              <w:ind w:left="76" w:right="186"/>
              <w:rPr>
                <w:sz w:val="24"/>
              </w:rPr>
            </w:pPr>
            <w:r>
              <w:rPr>
                <w:sz w:val="24"/>
              </w:rPr>
              <w:t>положительным результатом,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учащихся 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ВПР в разрезе классов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группы риска</w:t>
            </w:r>
          </w:p>
        </w:tc>
        <w:tc>
          <w:tcPr>
            <w:tcW w:w="1844" w:type="dxa"/>
          </w:tcPr>
          <w:p w14:paraId="127D2C44" w14:textId="77777777" w:rsidR="002E4FCA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срезов</w:t>
            </w:r>
          </w:p>
        </w:tc>
        <w:tc>
          <w:tcPr>
            <w:tcW w:w="1986" w:type="dxa"/>
          </w:tcPr>
          <w:p w14:paraId="6717EFB0" w14:textId="77777777" w:rsidR="002E4FCA" w:rsidRDefault="002E4F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1C531B9D" w14:textId="77777777" w:rsidR="002E4FCA" w:rsidRDefault="00000000">
            <w:pPr>
              <w:pStyle w:val="TableParagraph"/>
              <w:spacing w:before="71" w:line="237" w:lineRule="auto"/>
              <w:ind w:left="72" w:right="169"/>
              <w:rPr>
                <w:sz w:val="24"/>
              </w:rPr>
            </w:pPr>
            <w:r>
              <w:rPr>
                <w:sz w:val="24"/>
              </w:rPr>
              <w:t>начальных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3B57265C" w14:textId="77777777" w:rsidR="002E4FCA" w:rsidRDefault="00000000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E4FCA" w14:paraId="6F0C6139" w14:textId="77777777">
        <w:trPr>
          <w:trHeight w:val="424"/>
        </w:trPr>
        <w:tc>
          <w:tcPr>
            <w:tcW w:w="11205" w:type="dxa"/>
            <w:gridSpan w:val="5"/>
          </w:tcPr>
          <w:p w14:paraId="2ED2FBA3" w14:textId="77777777" w:rsidR="002E4FCA" w:rsidRDefault="00000000">
            <w:pPr>
              <w:pStyle w:val="TableParagraph"/>
              <w:spacing w:before="71"/>
              <w:ind w:left="168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E4FCA" w14:paraId="105E6602" w14:textId="77777777">
        <w:trPr>
          <w:trHeight w:val="1254"/>
        </w:trPr>
        <w:tc>
          <w:tcPr>
            <w:tcW w:w="708" w:type="dxa"/>
          </w:tcPr>
          <w:p w14:paraId="48FAACB6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8" w:type="dxa"/>
          </w:tcPr>
          <w:p w14:paraId="53C09643" w14:textId="77777777" w:rsidR="002E4FCA" w:rsidRDefault="00000000">
            <w:pPr>
              <w:pStyle w:val="TableParagraph"/>
              <w:spacing w:before="68"/>
              <w:ind w:left="76" w:right="352"/>
              <w:rPr>
                <w:sz w:val="24"/>
              </w:rPr>
            </w:pPr>
            <w:r>
              <w:rPr>
                <w:sz w:val="24"/>
              </w:rPr>
              <w:t>Формирование заявки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  <w:tc>
          <w:tcPr>
            <w:tcW w:w="1844" w:type="dxa"/>
          </w:tcPr>
          <w:p w14:paraId="1E516182" w14:textId="77777777" w:rsidR="002E4FCA" w:rsidRDefault="00000000">
            <w:pPr>
              <w:pStyle w:val="TableParagraph"/>
              <w:spacing w:before="68"/>
              <w:ind w:right="7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6" w:type="dxa"/>
          </w:tcPr>
          <w:p w14:paraId="3316718C" w14:textId="77777777" w:rsidR="002E4FCA" w:rsidRDefault="00000000">
            <w:pPr>
              <w:pStyle w:val="TableParagraph"/>
              <w:spacing w:before="68"/>
              <w:ind w:right="55"/>
              <w:rPr>
                <w:sz w:val="24"/>
              </w:rPr>
            </w:pPr>
            <w:r>
              <w:rPr>
                <w:sz w:val="24"/>
              </w:rPr>
              <w:t>Заявка на 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 по</w:t>
            </w:r>
          </w:p>
          <w:p w14:paraId="7F0EDFF9" w14:textId="77777777" w:rsidR="002E4FCA" w:rsidRDefault="00000000">
            <w:pPr>
              <w:pStyle w:val="TableParagraph"/>
              <w:spacing w:before="0"/>
              <w:ind w:right="78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</w:p>
        </w:tc>
        <w:tc>
          <w:tcPr>
            <w:tcW w:w="2269" w:type="dxa"/>
          </w:tcPr>
          <w:p w14:paraId="78B344AC" w14:textId="77777777" w:rsidR="002E4FCA" w:rsidRDefault="00000000">
            <w:pPr>
              <w:pStyle w:val="TableParagraph"/>
              <w:spacing w:before="68"/>
              <w:ind w:left="72" w:right="29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2E4FCA" w14:paraId="1C331BB6" w14:textId="77777777">
        <w:trPr>
          <w:trHeight w:val="1255"/>
        </w:trPr>
        <w:tc>
          <w:tcPr>
            <w:tcW w:w="708" w:type="dxa"/>
          </w:tcPr>
          <w:p w14:paraId="107C2762" w14:textId="77777777" w:rsidR="002E4FCA" w:rsidRDefault="00000000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98" w:type="dxa"/>
          </w:tcPr>
          <w:p w14:paraId="05FF871D" w14:textId="77777777" w:rsidR="002E4FCA" w:rsidRDefault="00000000">
            <w:pPr>
              <w:pStyle w:val="TableParagraph"/>
              <w:spacing w:before="69"/>
              <w:ind w:left="76" w:right="388"/>
              <w:rPr>
                <w:sz w:val="24"/>
              </w:rPr>
            </w:pPr>
            <w:r>
              <w:rPr>
                <w:sz w:val="24"/>
              </w:rPr>
              <w:t>Контроль регламента проверки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и отправка 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файлов, получение результатов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</w:tc>
        <w:tc>
          <w:tcPr>
            <w:tcW w:w="1844" w:type="dxa"/>
          </w:tcPr>
          <w:p w14:paraId="36EF12F7" w14:textId="77777777" w:rsidR="002E4FCA" w:rsidRDefault="00000000">
            <w:pPr>
              <w:pStyle w:val="TableParagraph"/>
              <w:spacing w:before="69"/>
              <w:ind w:right="7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6" w:type="dxa"/>
          </w:tcPr>
          <w:p w14:paraId="0CB766C0" w14:textId="77777777" w:rsidR="002E4FCA" w:rsidRDefault="00000000">
            <w:pPr>
              <w:pStyle w:val="TableParagraph"/>
              <w:spacing w:before="69"/>
              <w:ind w:right="20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69" w:type="dxa"/>
          </w:tcPr>
          <w:p w14:paraId="72ED7F21" w14:textId="77777777" w:rsidR="002E4FCA" w:rsidRDefault="00000000">
            <w:pPr>
              <w:pStyle w:val="TableParagraph"/>
              <w:spacing w:before="69"/>
              <w:ind w:left="72" w:right="29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2E4FCA" w14:paraId="6F181993" w14:textId="77777777">
        <w:trPr>
          <w:trHeight w:val="426"/>
        </w:trPr>
        <w:tc>
          <w:tcPr>
            <w:tcW w:w="11205" w:type="dxa"/>
            <w:gridSpan w:val="5"/>
          </w:tcPr>
          <w:p w14:paraId="6FBADF5E" w14:textId="77777777" w:rsidR="002E4FCA" w:rsidRDefault="00000000">
            <w:pPr>
              <w:pStyle w:val="TableParagraph"/>
              <w:spacing w:before="71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E4FCA" w14:paraId="06343FAF" w14:textId="77777777">
        <w:trPr>
          <w:trHeight w:val="700"/>
        </w:trPr>
        <w:tc>
          <w:tcPr>
            <w:tcW w:w="708" w:type="dxa"/>
          </w:tcPr>
          <w:p w14:paraId="0A9A0322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98" w:type="dxa"/>
          </w:tcPr>
          <w:p w14:paraId="5176E407" w14:textId="77777777" w:rsidR="002E4FCA" w:rsidRDefault="00000000">
            <w:pPr>
              <w:pStyle w:val="TableParagraph"/>
              <w:ind w:left="76" w:right="755"/>
              <w:rPr>
                <w:sz w:val="24"/>
              </w:rPr>
            </w:pPr>
            <w:r>
              <w:rPr>
                <w:sz w:val="24"/>
              </w:rPr>
              <w:t>Размещение информации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14:paraId="5916AE9E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5635C794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269" w:type="dxa"/>
          </w:tcPr>
          <w:p w14:paraId="68364CFC" w14:textId="77777777" w:rsidR="002E4FCA" w:rsidRDefault="00000000">
            <w:pPr>
              <w:pStyle w:val="TableParagraph"/>
              <w:ind w:left="72" w:right="185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</w:tc>
      </w:tr>
      <w:tr w:rsidR="002E4FCA" w14:paraId="4CCB1FE3" w14:textId="77777777">
        <w:trPr>
          <w:trHeight w:val="702"/>
        </w:trPr>
        <w:tc>
          <w:tcPr>
            <w:tcW w:w="708" w:type="dxa"/>
          </w:tcPr>
          <w:p w14:paraId="1D7BD1C7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98" w:type="dxa"/>
          </w:tcPr>
          <w:p w14:paraId="322B716C" w14:textId="77777777" w:rsidR="002E4FCA" w:rsidRDefault="00000000">
            <w:pPr>
              <w:pStyle w:val="TableParagraph"/>
              <w:spacing w:before="68"/>
              <w:ind w:left="76" w:right="444"/>
              <w:rPr>
                <w:sz w:val="24"/>
              </w:rPr>
            </w:pPr>
            <w:r>
              <w:rPr>
                <w:sz w:val="24"/>
              </w:rPr>
              <w:t>Информационный стенд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4" w:type="dxa"/>
          </w:tcPr>
          <w:p w14:paraId="47AB0391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06B4A886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269" w:type="dxa"/>
          </w:tcPr>
          <w:p w14:paraId="5BB1BDCC" w14:textId="77777777" w:rsidR="002E4FCA" w:rsidRDefault="00000000">
            <w:pPr>
              <w:pStyle w:val="TableParagraph"/>
              <w:spacing w:before="68"/>
              <w:ind w:left="72" w:right="8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E4FCA" w14:paraId="0580811E" w14:textId="77777777">
        <w:trPr>
          <w:trHeight w:val="1530"/>
        </w:trPr>
        <w:tc>
          <w:tcPr>
            <w:tcW w:w="708" w:type="dxa"/>
          </w:tcPr>
          <w:p w14:paraId="27932D12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398" w:type="dxa"/>
          </w:tcPr>
          <w:p w14:paraId="5434CAB4" w14:textId="77777777" w:rsidR="002E4FCA" w:rsidRDefault="00000000">
            <w:pPr>
              <w:pStyle w:val="TableParagraph"/>
              <w:spacing w:before="68"/>
              <w:ind w:left="76" w:right="52"/>
              <w:rPr>
                <w:sz w:val="24"/>
              </w:rPr>
            </w:pPr>
            <w:r>
              <w:rPr>
                <w:sz w:val="24"/>
              </w:rPr>
              <w:t>Информационно-разъяснительная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всеми 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844" w:type="dxa"/>
          </w:tcPr>
          <w:p w14:paraId="085139F4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2F2901F6" w14:textId="77777777" w:rsidR="002E4FCA" w:rsidRDefault="00000000">
            <w:pPr>
              <w:pStyle w:val="TableParagraph"/>
              <w:spacing w:before="68"/>
              <w:ind w:right="4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69" w:type="dxa"/>
          </w:tcPr>
          <w:p w14:paraId="533CF64F" w14:textId="77777777" w:rsidR="002E4FCA" w:rsidRDefault="0000000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4C21A86" w14:textId="77777777" w:rsidR="002E4FCA" w:rsidRDefault="00000000">
            <w:pPr>
              <w:pStyle w:val="TableParagraph"/>
              <w:spacing w:before="1"/>
              <w:ind w:left="72" w:right="44"/>
              <w:rPr>
                <w:sz w:val="24"/>
              </w:rPr>
            </w:pPr>
            <w:r>
              <w:rPr>
                <w:sz w:val="24"/>
              </w:rPr>
              <w:t>директора,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4FCA" w14:paraId="6CC374BC" w14:textId="77777777">
        <w:trPr>
          <w:trHeight w:val="426"/>
        </w:trPr>
        <w:tc>
          <w:tcPr>
            <w:tcW w:w="11205" w:type="dxa"/>
            <w:gridSpan w:val="5"/>
          </w:tcPr>
          <w:p w14:paraId="2DE607BC" w14:textId="77777777" w:rsidR="002E4FCA" w:rsidRDefault="00000000">
            <w:pPr>
              <w:pStyle w:val="TableParagraph"/>
              <w:spacing w:before="71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E4FCA" w14:paraId="73361E36" w14:textId="77777777">
        <w:trPr>
          <w:trHeight w:val="2080"/>
        </w:trPr>
        <w:tc>
          <w:tcPr>
            <w:tcW w:w="708" w:type="dxa"/>
          </w:tcPr>
          <w:p w14:paraId="21624E67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398" w:type="dxa"/>
          </w:tcPr>
          <w:p w14:paraId="536693DE" w14:textId="77777777" w:rsidR="002E4FCA" w:rsidRDefault="00000000">
            <w:pPr>
              <w:pStyle w:val="TableParagraph"/>
              <w:ind w:left="76" w:right="50"/>
              <w:rPr>
                <w:sz w:val="24"/>
              </w:rPr>
            </w:pPr>
            <w:r>
              <w:rPr>
                <w:sz w:val="24"/>
              </w:rPr>
              <w:t>Обеспечение контроля за подготовкой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 уровнях НОО и ООО к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части 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21438C4F" w14:textId="77777777" w:rsidR="002E4FCA" w:rsidRDefault="00000000">
            <w:pPr>
              <w:pStyle w:val="TableParagraph"/>
              <w:spacing w:before="0"/>
              <w:ind w:left="76" w:right="325"/>
              <w:rPr>
                <w:sz w:val="24"/>
              </w:rPr>
            </w:pPr>
            <w:r>
              <w:rPr>
                <w:sz w:val="24"/>
              </w:rPr>
              <w:t>предметам, 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14:paraId="376A7250" w14:textId="77777777" w:rsidR="002E4FCA" w:rsidRDefault="0000000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86" w:type="dxa"/>
          </w:tcPr>
          <w:p w14:paraId="09B04913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69" w:type="dxa"/>
          </w:tcPr>
          <w:p w14:paraId="4AF0017E" w14:textId="77777777" w:rsidR="002E4FCA" w:rsidRDefault="00000000">
            <w:pPr>
              <w:pStyle w:val="TableParagraph"/>
              <w:ind w:left="72" w:right="93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14:paraId="74762353" w14:textId="77777777" w:rsidR="002E4FCA" w:rsidRDefault="00000000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2E4FCA" w14:paraId="0CCDA7C5" w14:textId="77777777">
        <w:trPr>
          <w:trHeight w:val="702"/>
        </w:trPr>
        <w:tc>
          <w:tcPr>
            <w:tcW w:w="708" w:type="dxa"/>
          </w:tcPr>
          <w:p w14:paraId="7E31EF94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398" w:type="dxa"/>
          </w:tcPr>
          <w:p w14:paraId="5CC10B9B" w14:textId="77777777" w:rsidR="002E4FCA" w:rsidRDefault="00000000">
            <w:pPr>
              <w:pStyle w:val="TableParagraph"/>
              <w:spacing w:before="68"/>
              <w:ind w:left="76" w:right="786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844" w:type="dxa"/>
          </w:tcPr>
          <w:p w14:paraId="74E72979" w14:textId="77777777" w:rsidR="002E4FCA" w:rsidRDefault="00000000">
            <w:pPr>
              <w:pStyle w:val="TableParagraph"/>
              <w:spacing w:before="68"/>
              <w:ind w:right="11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86" w:type="dxa"/>
          </w:tcPr>
          <w:p w14:paraId="632F03F0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269" w:type="dxa"/>
          </w:tcPr>
          <w:p w14:paraId="1DB6E721" w14:textId="77777777" w:rsidR="002E4FCA" w:rsidRDefault="00000000">
            <w:pPr>
              <w:pStyle w:val="TableParagraph"/>
              <w:spacing w:before="68"/>
              <w:ind w:left="72" w:right="64"/>
              <w:rPr>
                <w:sz w:val="24"/>
              </w:rPr>
            </w:pPr>
            <w:r>
              <w:rPr>
                <w:sz w:val="24"/>
              </w:rPr>
              <w:t>Директор, ЗДУВР,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2E4FCA" w14:paraId="3A36794E" w14:textId="77777777">
        <w:trPr>
          <w:trHeight w:val="426"/>
        </w:trPr>
        <w:tc>
          <w:tcPr>
            <w:tcW w:w="11205" w:type="dxa"/>
            <w:gridSpan w:val="5"/>
          </w:tcPr>
          <w:p w14:paraId="48A9EEAF" w14:textId="77777777" w:rsidR="002E4FCA" w:rsidRDefault="00000000">
            <w:pPr>
              <w:pStyle w:val="TableParagraph"/>
              <w:spacing w:before="71"/>
              <w:ind w:left="297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2E4FCA" w14:paraId="6FCBA338" w14:textId="77777777">
        <w:trPr>
          <w:trHeight w:val="980"/>
        </w:trPr>
        <w:tc>
          <w:tcPr>
            <w:tcW w:w="708" w:type="dxa"/>
          </w:tcPr>
          <w:p w14:paraId="56D874FC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398" w:type="dxa"/>
          </w:tcPr>
          <w:p w14:paraId="490CC49C" w14:textId="77777777" w:rsidR="002E4FC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4" w:type="dxa"/>
          </w:tcPr>
          <w:p w14:paraId="09DF5F14" w14:textId="77777777" w:rsidR="002E4F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94F43E7" w14:textId="77777777" w:rsidR="002E4FCA" w:rsidRDefault="002E4FC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0ECD341" w14:textId="77777777" w:rsidR="002E4FC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28713264" w14:textId="77777777" w:rsidR="002E4FCA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269" w:type="dxa"/>
          </w:tcPr>
          <w:p w14:paraId="19A6EEA3" w14:textId="77777777" w:rsidR="002E4FCA" w:rsidRDefault="0000000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341DA18E" w14:textId="77777777" w:rsidR="002E4FCA" w:rsidRDefault="00000000">
            <w:pPr>
              <w:pStyle w:val="TableParagraph"/>
              <w:spacing w:before="0"/>
              <w:ind w:left="72" w:right="186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E4FCA" w14:paraId="07CD19B8" w14:textId="77777777">
        <w:trPr>
          <w:trHeight w:val="702"/>
        </w:trPr>
        <w:tc>
          <w:tcPr>
            <w:tcW w:w="708" w:type="dxa"/>
          </w:tcPr>
          <w:p w14:paraId="724184FD" w14:textId="77777777" w:rsidR="002E4FCA" w:rsidRDefault="0000000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398" w:type="dxa"/>
          </w:tcPr>
          <w:p w14:paraId="5697E29B" w14:textId="77777777" w:rsidR="002E4FCA" w:rsidRDefault="00000000">
            <w:pPr>
              <w:pStyle w:val="TableParagraph"/>
              <w:spacing w:before="68"/>
              <w:ind w:left="76" w:right="477"/>
              <w:rPr>
                <w:sz w:val="24"/>
              </w:rPr>
            </w:pPr>
            <w:r>
              <w:rPr>
                <w:sz w:val="24"/>
              </w:rPr>
              <w:t>Анализ итогов реализации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844" w:type="dxa"/>
          </w:tcPr>
          <w:p w14:paraId="1BDD4886" w14:textId="77777777" w:rsidR="002E4FCA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14:paraId="13340BF5" w14:textId="77777777" w:rsidR="002E4FCA" w:rsidRDefault="00000000">
            <w:pPr>
              <w:pStyle w:val="TableParagraph"/>
              <w:spacing w:before="68"/>
              <w:ind w:right="333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269" w:type="dxa"/>
          </w:tcPr>
          <w:p w14:paraId="4EBB7039" w14:textId="77777777" w:rsidR="002E4FCA" w:rsidRDefault="00000000">
            <w:pPr>
              <w:pStyle w:val="TableParagraph"/>
              <w:spacing w:before="68"/>
              <w:ind w:left="72" w:right="8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6260679B" w14:textId="77777777" w:rsidR="0004370F" w:rsidRDefault="0004370F"/>
    <w:sectPr w:rsidR="0004370F">
      <w:pgSz w:w="11910" w:h="16840"/>
      <w:pgMar w:top="1420" w:right="2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05D05"/>
    <w:multiLevelType w:val="hybridMultilevel"/>
    <w:tmpl w:val="B90EDC7E"/>
    <w:lvl w:ilvl="0" w:tplc="68B20E1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36C98E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F6B4E050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145C9482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E8EAF64C">
      <w:numFmt w:val="bullet"/>
      <w:lvlText w:val="•"/>
      <w:lvlJc w:val="left"/>
      <w:pPr>
        <w:ind w:left="2269" w:hanging="300"/>
      </w:pPr>
      <w:rPr>
        <w:rFonts w:hint="default"/>
        <w:lang w:val="ru-RU" w:eastAsia="en-US" w:bidi="ar-SA"/>
      </w:rPr>
    </w:lvl>
    <w:lvl w:ilvl="5" w:tplc="83027C48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6" w:tplc="649EA186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7" w:tplc="4232F182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8" w:tplc="B96ABD04">
      <w:numFmt w:val="bullet"/>
      <w:lvlText w:val="•"/>
      <w:lvlJc w:val="left"/>
      <w:pPr>
        <w:ind w:left="3678" w:hanging="300"/>
      </w:pPr>
      <w:rPr>
        <w:rFonts w:hint="default"/>
        <w:lang w:val="ru-RU" w:eastAsia="en-US" w:bidi="ar-SA"/>
      </w:rPr>
    </w:lvl>
  </w:abstractNum>
  <w:num w:numId="1" w16cid:durableId="22206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CA"/>
    <w:rsid w:val="0004370F"/>
    <w:rsid w:val="002E4FCA"/>
    <w:rsid w:val="00D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492"/>
  <w15:docId w15:val="{BAFF31A6-AD5B-4F7F-A4A2-B4D0F31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</dc:creator>
  <cp:lastModifiedBy>1234</cp:lastModifiedBy>
  <cp:revision>2</cp:revision>
  <dcterms:created xsi:type="dcterms:W3CDTF">2024-04-25T10:25:00Z</dcterms:created>
  <dcterms:modified xsi:type="dcterms:W3CDTF">2024-04-25T10:25:00Z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2024-04-25T00:00:00Z</vt:filetime>
  </property>
</Properties>
</file>